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39148" w14:textId="2B3C6EBF" w:rsidR="00FC2F5F" w:rsidRPr="00FC2F5F" w:rsidRDefault="00FC2F5F" w:rsidP="00FC2F5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F5F">
        <w:rPr>
          <w:rFonts w:ascii="Times New Roman" w:hAnsi="Times New Roman" w:cs="Times New Roman"/>
          <w:sz w:val="28"/>
          <w:szCs w:val="28"/>
        </w:rPr>
        <w:t>7) приложение 7 «Распределение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</w:t>
      </w:r>
      <w:bookmarkStart w:id="0" w:name="_GoBack"/>
      <w:bookmarkEnd w:id="0"/>
      <w:r w:rsidRPr="00FC2F5F">
        <w:rPr>
          <w:rFonts w:ascii="Times New Roman" w:hAnsi="Times New Roman" w:cs="Times New Roman"/>
          <w:sz w:val="28"/>
          <w:szCs w:val="28"/>
        </w:rPr>
        <w:t xml:space="preserve"> видов расходов классификации расходов окружного бюджета на 2025 год» изложить в следующей редакции:</w:t>
      </w:r>
    </w:p>
    <w:tbl>
      <w:tblPr>
        <w:tblW w:w="10915" w:type="dxa"/>
        <w:tblLayout w:type="fixed"/>
        <w:tblLook w:val="04A0" w:firstRow="1" w:lastRow="0" w:firstColumn="1" w:lastColumn="0" w:noHBand="0" w:noVBand="1"/>
      </w:tblPr>
      <w:tblGrid>
        <w:gridCol w:w="5387"/>
        <w:gridCol w:w="567"/>
        <w:gridCol w:w="709"/>
        <w:gridCol w:w="1844"/>
        <w:gridCol w:w="709"/>
        <w:gridCol w:w="1699"/>
      </w:tblGrid>
      <w:tr w:rsidR="00FC2F5F" w:rsidRPr="00FC2F5F" w14:paraId="7B1E50A6" w14:textId="77777777" w:rsidTr="00FC2F5F">
        <w:trPr>
          <w:trHeight w:val="20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12753" w14:textId="15B5A78D" w:rsidR="00FC2F5F" w:rsidRPr="00FC2F5F" w:rsidRDefault="00FC2F5F" w:rsidP="00FC2F5F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7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и 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FC2F5F" w:rsidRPr="00FC2F5F" w14:paraId="51395168" w14:textId="77777777" w:rsidTr="00FC2F5F">
        <w:trPr>
          <w:trHeight w:val="20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8E4AB" w14:textId="77777777" w:rsidR="00FC2F5F" w:rsidRPr="00FC2F5F" w:rsidRDefault="00FC2F5F" w:rsidP="00FC2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C2F5F" w:rsidRPr="00FC2F5F" w14:paraId="339267FE" w14:textId="77777777" w:rsidTr="00FC2F5F">
        <w:trPr>
          <w:trHeight w:val="20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4E218" w14:textId="77777777" w:rsidR="00FC2F5F" w:rsidRPr="00FC2F5F" w:rsidRDefault="00FC2F5F" w:rsidP="00FC2F5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2025 год</w:t>
            </w:r>
          </w:p>
        </w:tc>
      </w:tr>
      <w:tr w:rsidR="00FC2F5F" w:rsidRPr="00FC2F5F" w14:paraId="7921A181" w14:textId="77777777" w:rsidTr="00FC2F5F">
        <w:trPr>
          <w:trHeight w:val="20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C5ABC" w14:textId="77777777" w:rsidR="00FC2F5F" w:rsidRPr="00FC2F5F" w:rsidRDefault="00FC2F5F" w:rsidP="00FC2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C2F5F" w:rsidRPr="00FC2F5F" w14:paraId="51891680" w14:textId="77777777" w:rsidTr="00FC2F5F">
        <w:trPr>
          <w:trHeight w:val="2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3DCF72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C0C60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38F0D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3A6D6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433A9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EC505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5401BD9D" w14:textId="77777777" w:rsidR="00505A4F" w:rsidRPr="00505A4F" w:rsidRDefault="00505A4F" w:rsidP="00505A4F">
      <w:pPr>
        <w:spacing w:after="0"/>
        <w:rPr>
          <w:sz w:val="2"/>
          <w:szCs w:val="2"/>
        </w:rPr>
      </w:pPr>
    </w:p>
    <w:tbl>
      <w:tblPr>
        <w:tblW w:w="109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7"/>
        <w:gridCol w:w="567"/>
        <w:gridCol w:w="709"/>
        <w:gridCol w:w="1844"/>
        <w:gridCol w:w="709"/>
        <w:gridCol w:w="1699"/>
      </w:tblGrid>
      <w:tr w:rsidR="00FC2F5F" w:rsidRPr="00FC2F5F" w14:paraId="3AE1D0DF" w14:textId="77777777" w:rsidTr="004C027B">
        <w:trPr>
          <w:trHeight w:val="20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037F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FCE31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60A57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76B98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784B5" w14:textId="77777777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5AC91A" w14:textId="05C20C5E" w:rsidR="00FC2F5F" w:rsidRPr="00FC2F5F" w:rsidRDefault="00FC2F5F" w:rsidP="00FC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FC2F5F" w:rsidRPr="00FC2F5F" w14:paraId="71D1497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6E0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E0C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EBB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C43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E30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59D5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64 084 231,1</w:t>
            </w:r>
          </w:p>
        </w:tc>
      </w:tr>
      <w:tr w:rsidR="00FC2F5F" w:rsidRPr="00FC2F5F" w14:paraId="0157D7F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C9C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7B4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B60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8D41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D71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E06C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3 016 301,7</w:t>
            </w:r>
          </w:p>
        </w:tc>
      </w:tr>
      <w:tr w:rsidR="00FC2F5F" w:rsidRPr="00FC2F5F" w14:paraId="61A012B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5E5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051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588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B94B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563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1E30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FC2F5F" w:rsidRPr="00FC2F5F" w14:paraId="6B49283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A91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538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AC9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5E2A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5DA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81C7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FC2F5F" w:rsidRPr="00FC2F5F" w14:paraId="15374A0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9CE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0E3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043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8CC5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398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27C4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FC2F5F" w:rsidRPr="00FC2F5F" w14:paraId="1267824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091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76E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F04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B458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77F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E85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12 155,3</w:t>
            </w:r>
          </w:p>
        </w:tc>
      </w:tr>
      <w:tr w:rsidR="00FC2F5F" w:rsidRPr="00FC2F5F" w14:paraId="674DD85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D3C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688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A3F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DC36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E20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0F54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117,0</w:t>
            </w:r>
          </w:p>
        </w:tc>
      </w:tr>
      <w:tr w:rsidR="00FC2F5F" w:rsidRPr="00FC2F5F" w14:paraId="2E978A3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25D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9B8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F12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20F2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C37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D6F6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290 914,3</w:t>
            </w:r>
          </w:p>
        </w:tc>
      </w:tr>
      <w:tr w:rsidR="00FC2F5F" w:rsidRPr="00FC2F5F" w14:paraId="5B63662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DA0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F47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558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EAEA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F19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DC53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FC2F5F" w:rsidRPr="00FC2F5F" w14:paraId="3271532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205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901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AC3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0E1B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0DC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F26D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FC2F5F" w:rsidRPr="00FC2F5F" w14:paraId="715A8C3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FEB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DD3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0FE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9BB0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7CA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89A0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16 117,5</w:t>
            </w:r>
          </w:p>
        </w:tc>
      </w:tr>
      <w:tr w:rsidR="00FC2F5F" w:rsidRPr="00FC2F5F" w14:paraId="06D6D8B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1C2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E85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6AB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D4E1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91F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DEB4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1 642,9</w:t>
            </w:r>
          </w:p>
        </w:tc>
      </w:tr>
      <w:tr w:rsidR="00FC2F5F" w:rsidRPr="00FC2F5F" w14:paraId="46D44D3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47C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BF3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F47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5400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63C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3E8B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</w:tr>
      <w:tr w:rsidR="00FC2F5F" w:rsidRPr="00FC2F5F" w14:paraId="365F507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3E8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8A6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9C1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A660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9C1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2832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C2F5F" w:rsidRPr="00FC2F5F" w14:paraId="60BF6D8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E5C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6B1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1C1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BB83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72B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B66B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FC2F5F" w:rsidRPr="00FC2F5F" w14:paraId="5A23EAF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A2D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B4C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000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6FB2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D45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0088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FC2F5F" w:rsidRPr="00FC2F5F" w14:paraId="694B395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A3A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A18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8DB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BA00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693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8F56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FC2F5F" w:rsidRPr="00FC2F5F" w14:paraId="2EC99AA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2F4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919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071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E5B5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2DA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8199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191 370,0</w:t>
            </w:r>
          </w:p>
        </w:tc>
      </w:tr>
      <w:tr w:rsidR="00FC2F5F" w:rsidRPr="00FC2F5F" w14:paraId="6B56087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FD8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73E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BDF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DBA9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BBB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525B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133 559,9</w:t>
            </w:r>
          </w:p>
        </w:tc>
      </w:tr>
      <w:tr w:rsidR="00FC2F5F" w:rsidRPr="00FC2F5F" w14:paraId="1E6C150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0D0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B62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A70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6930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45B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5C8F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47 818,6</w:t>
            </w:r>
          </w:p>
        </w:tc>
      </w:tr>
      <w:tr w:rsidR="00FC2F5F" w:rsidRPr="00FC2F5F" w14:paraId="303F9C1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0AC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553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2DB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5288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053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D1B5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C2F5F" w:rsidRPr="00FC2F5F" w14:paraId="5A73355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33D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B69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509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B4C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57E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223C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 w:rsidR="00FC2F5F" w:rsidRPr="00FC2F5F" w14:paraId="40E165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290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CC1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34F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8E51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8E3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D221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49C4F30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B2D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528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78B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3655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377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19D8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FC2F5F" w:rsidRPr="00FC2F5F" w14:paraId="274DFEE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C02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243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22D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66B2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918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73AF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509EDE2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9CB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53C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F33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AD94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E5E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C4D5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C2F5F" w:rsidRPr="00FC2F5F" w14:paraId="27E2B31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CCA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EEB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C49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4B34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E23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6F35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742 684,7</w:t>
            </w:r>
          </w:p>
        </w:tc>
      </w:tr>
      <w:tr w:rsidR="00FC2F5F" w:rsidRPr="00FC2F5F" w14:paraId="3546EA8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E3D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E82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291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B54D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1AD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8E71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721 357,0</w:t>
            </w:r>
          </w:p>
        </w:tc>
      </w:tr>
      <w:tr w:rsidR="00FC2F5F" w:rsidRPr="00FC2F5F" w14:paraId="34D08E6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EF5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7A1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B14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F6E5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8E5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8480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149 229,5</w:t>
            </w:r>
          </w:p>
        </w:tc>
      </w:tr>
      <w:tr w:rsidR="00FC2F5F" w:rsidRPr="00FC2F5F" w14:paraId="5E16FF0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51A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18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37E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73C5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1E4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4D7C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148 642,0</w:t>
            </w:r>
          </w:p>
        </w:tc>
      </w:tr>
      <w:tr w:rsidR="00FC2F5F" w:rsidRPr="00FC2F5F" w14:paraId="57EFE9D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294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993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966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F28B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A3F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A0DC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393D1DE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A55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19A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19C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877F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E68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6DA2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87,5</w:t>
            </w:r>
          </w:p>
        </w:tc>
      </w:tr>
      <w:tr w:rsidR="00FC2F5F" w:rsidRPr="00FC2F5F" w14:paraId="26F8C53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34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C4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CA1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026C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D25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CD3D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554 914,1</w:t>
            </w:r>
          </w:p>
        </w:tc>
      </w:tr>
      <w:tr w:rsidR="00FC2F5F" w:rsidRPr="00FC2F5F" w14:paraId="3B2D7C3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19E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E54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AF6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073B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3B8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4271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488 154,0</w:t>
            </w:r>
          </w:p>
        </w:tc>
      </w:tr>
      <w:tr w:rsidR="00FC2F5F" w:rsidRPr="00FC2F5F" w14:paraId="11B3C29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448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528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422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9C61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194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4664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51 857,8</w:t>
            </w:r>
          </w:p>
        </w:tc>
      </w:tr>
      <w:tr w:rsidR="00FC2F5F" w:rsidRPr="00FC2F5F" w14:paraId="1A8D4F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D52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300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3F5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750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8FC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86CA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1 847,5</w:t>
            </w:r>
          </w:p>
        </w:tc>
      </w:tr>
      <w:tr w:rsidR="00FC2F5F" w:rsidRPr="00FC2F5F" w14:paraId="2DAA31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CE1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CB3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582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7E98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703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8254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5 933,6</w:t>
            </w:r>
          </w:p>
        </w:tc>
      </w:tr>
      <w:tr w:rsidR="00FC2F5F" w:rsidRPr="00FC2F5F" w14:paraId="13ADAC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A54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980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1B5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BC77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09B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7C06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223,3</w:t>
            </w:r>
          </w:p>
        </w:tc>
      </w:tr>
      <w:tr w:rsidR="00FC2F5F" w:rsidRPr="00FC2F5F" w14:paraId="7F1BCCA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221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BC9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112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75FC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22D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05F7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225,9</w:t>
            </w:r>
          </w:p>
        </w:tc>
      </w:tr>
      <w:tr w:rsidR="00FC2F5F" w:rsidRPr="00FC2F5F" w14:paraId="42579E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6C3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37B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678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B698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C03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CE20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6 240,0</w:t>
            </w:r>
          </w:p>
        </w:tc>
      </w:tr>
      <w:tr w:rsidR="00FC2F5F" w:rsidRPr="00FC2F5F" w14:paraId="70FFE54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B0A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ED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913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51FF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7A5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0A75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432,0</w:t>
            </w:r>
          </w:p>
        </w:tc>
      </w:tr>
      <w:tr w:rsidR="00FC2F5F" w:rsidRPr="00FC2F5F" w14:paraId="35ADCE6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AE1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A91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3A9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CD8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D69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0B49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17 213,4</w:t>
            </w:r>
          </w:p>
        </w:tc>
      </w:tr>
      <w:tr w:rsidR="00FC2F5F" w:rsidRPr="00FC2F5F" w14:paraId="6DB93D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3A6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C08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CDD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3017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AE9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C95B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15 890,5</w:t>
            </w:r>
          </w:p>
        </w:tc>
      </w:tr>
      <w:tr w:rsidR="00FC2F5F" w:rsidRPr="00FC2F5F" w14:paraId="11B4283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695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9C6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C1C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798F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4C6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1E25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 w:rsidR="00FC2F5F" w:rsidRPr="00FC2F5F" w14:paraId="2ABABA9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700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D80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99D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5CA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A7F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630C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</w:tr>
      <w:tr w:rsidR="00FC2F5F" w:rsidRPr="00FC2F5F" w14:paraId="211AB3D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5B0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DD0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373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AED1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5B5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7B07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FC2F5F" w:rsidRPr="00FC2F5F" w14:paraId="30F91D1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2A9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CB4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6B3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31F7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AF8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B07D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FC2F5F" w:rsidRPr="00FC2F5F" w14:paraId="3478CDC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D24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BC1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B17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0674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5E3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483F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FC2F5F" w:rsidRPr="00FC2F5F" w14:paraId="4E5ED9C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AB1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062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153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12BC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9AC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E402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</w:tr>
      <w:tr w:rsidR="00FC2F5F" w:rsidRPr="00FC2F5F" w14:paraId="1D7B592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56C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00B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0CF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D484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B02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608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FC2F5F" w:rsidRPr="00FC2F5F" w14:paraId="2D0BB0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873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F6D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D20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BD50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961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F7D0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120 175,7</w:t>
            </w:r>
          </w:p>
        </w:tc>
      </w:tr>
      <w:tr w:rsidR="00FC2F5F" w:rsidRPr="00FC2F5F" w14:paraId="14342F0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C27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E6D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6F9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421D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384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7E04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120 123,3</w:t>
            </w:r>
          </w:p>
        </w:tc>
      </w:tr>
      <w:tr w:rsidR="00FC2F5F" w:rsidRPr="00FC2F5F" w14:paraId="3688647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C15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160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95B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A10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EF0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88BD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120 123,3</w:t>
            </w:r>
          </w:p>
        </w:tc>
      </w:tr>
      <w:tr w:rsidR="00FC2F5F" w:rsidRPr="00FC2F5F" w14:paraId="3E69119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3AC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157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FD3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7749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0D6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6E48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93 629,4</w:t>
            </w:r>
          </w:p>
        </w:tc>
      </w:tr>
      <w:tr w:rsidR="00FC2F5F" w:rsidRPr="00FC2F5F" w14:paraId="5DBBDE2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58B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4A0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215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5FA7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756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8706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23 659,5</w:t>
            </w:r>
          </w:p>
        </w:tc>
      </w:tr>
      <w:tr w:rsidR="00FC2F5F" w:rsidRPr="00FC2F5F" w14:paraId="5106065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753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144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80B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AFB8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FCA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B382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FC2F5F" w:rsidRPr="00FC2F5F" w14:paraId="5185845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DE6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9D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7A3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00F4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5E2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CDAE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 w:rsidR="00FC2F5F" w:rsidRPr="00FC2F5F" w14:paraId="5795C97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2C3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644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942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37B1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61F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5DF5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C2F5F" w:rsidRPr="00FC2F5F" w14:paraId="4DA6D9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E07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492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C8D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7BBF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2DF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EAD9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FC2F5F" w:rsidRPr="00FC2F5F" w14:paraId="12C561A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7E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36E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D78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CA0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8EF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0687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FC2F5F" w:rsidRPr="00FC2F5F" w14:paraId="7BF6E67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0CA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D6B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889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BD2B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FB4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5839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FC2F5F" w:rsidRPr="00FC2F5F" w14:paraId="1648727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53C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D95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423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972B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3ED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AC80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327 932,3</w:t>
            </w:r>
          </w:p>
        </w:tc>
      </w:tr>
      <w:tr w:rsidR="00FC2F5F" w:rsidRPr="00FC2F5F" w14:paraId="16FD252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AE782" w14:textId="29DC075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068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9B7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02E1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441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6963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FC2F5F" w:rsidRPr="00FC2F5F" w14:paraId="0CE1594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62D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B1D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07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1D22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8CD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2617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FC2F5F" w:rsidRPr="00FC2F5F" w14:paraId="265DD48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B1D90" w14:textId="687F723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9E1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12A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1338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2BB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1476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FC2F5F" w:rsidRPr="00FC2F5F" w14:paraId="519354D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EED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592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419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A034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D39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3FF3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189 249,8</w:t>
            </w:r>
          </w:p>
        </w:tc>
      </w:tr>
      <w:tr w:rsidR="00FC2F5F" w:rsidRPr="00FC2F5F" w14:paraId="338AD84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BD2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6B4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912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B00C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A79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3247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2 697,7</w:t>
            </w:r>
          </w:p>
        </w:tc>
      </w:tr>
      <w:tr w:rsidR="00FC2F5F" w:rsidRPr="00FC2F5F" w14:paraId="4BDBC4F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7D6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10F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BC4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7E3D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BBB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920C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FC2F5F" w:rsidRPr="00FC2F5F" w14:paraId="3430772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115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F9F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B9F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C22A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9F8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1D0B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 w:rsidR="00FC2F5F" w:rsidRPr="00FC2F5F" w14:paraId="1F5133C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83D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40C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199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1D70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2AB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3521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C2F5F" w:rsidRPr="00FC2F5F" w14:paraId="60EC8E5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CBA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546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F7A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1DA5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255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BBA0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FC2F5F" w:rsidRPr="00FC2F5F" w14:paraId="22FB34D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D53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49D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F1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E43A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5A6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3615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FC2F5F" w:rsidRPr="00FC2F5F" w14:paraId="0BA72E4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78A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617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EA9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62A1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8B8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2371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22 121,7</w:t>
            </w:r>
          </w:p>
        </w:tc>
      </w:tr>
      <w:tr w:rsidR="00FC2F5F" w:rsidRPr="00FC2F5F" w14:paraId="1B29F1A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79F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5A5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927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9922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8C6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2992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91 156,2</w:t>
            </w:r>
          </w:p>
        </w:tc>
      </w:tr>
      <w:tr w:rsidR="00FC2F5F" w:rsidRPr="00FC2F5F" w14:paraId="7C933F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8DC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7A5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757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BDC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57B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CA78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11 971,3</w:t>
            </w:r>
          </w:p>
        </w:tc>
      </w:tr>
      <w:tr w:rsidR="00FC2F5F" w:rsidRPr="00FC2F5F" w14:paraId="12132F0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AB0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36F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C4E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290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58F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0DBF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FC2F5F" w:rsidRPr="00FC2F5F" w14:paraId="45C6716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0F8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8FD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933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BFDF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A1D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D03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1 542,1</w:t>
            </w:r>
          </w:p>
        </w:tc>
      </w:tr>
      <w:tr w:rsidR="00FC2F5F" w:rsidRPr="00FC2F5F" w14:paraId="08AA99F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8AE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C95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DCE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673E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870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2CE2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72,9</w:t>
            </w:r>
          </w:p>
        </w:tc>
      </w:tr>
      <w:tr w:rsidR="00FC2F5F" w:rsidRPr="00FC2F5F" w14:paraId="4C71F2D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141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1B1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F1F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6630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205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A45B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420,0</w:t>
            </w:r>
          </w:p>
        </w:tc>
      </w:tr>
      <w:tr w:rsidR="00FC2F5F" w:rsidRPr="00FC2F5F" w14:paraId="05935B6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F29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A5B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C65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118A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C95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A4FC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FC2F5F" w:rsidRPr="00FC2F5F" w14:paraId="02FE690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5B3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3AA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EFD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1A28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42A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C38D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FC2F5F" w:rsidRPr="00FC2F5F" w14:paraId="0EBD28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F02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A69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5E6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A5FA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364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03CE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83 522,3</w:t>
            </w:r>
          </w:p>
        </w:tc>
      </w:tr>
      <w:tr w:rsidR="00FC2F5F" w:rsidRPr="00FC2F5F" w14:paraId="5C546E0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269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E11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455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CD13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411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80E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26 490,3</w:t>
            </w:r>
          </w:p>
        </w:tc>
      </w:tr>
      <w:tr w:rsidR="00FC2F5F" w:rsidRPr="00FC2F5F" w14:paraId="105822D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CF8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93E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E99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B378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E05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BF52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50 626,6</w:t>
            </w:r>
          </w:p>
        </w:tc>
      </w:tr>
      <w:tr w:rsidR="00FC2F5F" w:rsidRPr="00FC2F5F" w14:paraId="41A4DA8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D9E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BBD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D84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19F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C4D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3FA4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4 996,8</w:t>
            </w:r>
          </w:p>
        </w:tc>
      </w:tr>
      <w:tr w:rsidR="00FC2F5F" w:rsidRPr="00FC2F5F" w14:paraId="479F9B9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F5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029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6AC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751F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FFA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CDE0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FC2F5F" w:rsidRPr="00FC2F5F" w14:paraId="6F01ED3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209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75B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D11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21CA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2D4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BCFD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</w:tr>
      <w:tr w:rsidR="00FC2F5F" w:rsidRPr="00FC2F5F" w14:paraId="1FD8A48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6E7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D5F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E4B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C7D0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580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F3EC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 w:rsidR="00FC2F5F" w:rsidRPr="00FC2F5F" w14:paraId="4832118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D6E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6A2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92B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58EE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86C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1792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54 187,0</w:t>
            </w:r>
          </w:p>
        </w:tc>
      </w:tr>
      <w:tr w:rsidR="00FC2F5F" w:rsidRPr="00FC2F5F" w14:paraId="5C9F073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851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B57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A8E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BC40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CAE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B531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50 141,8</w:t>
            </w:r>
          </w:p>
        </w:tc>
      </w:tr>
      <w:tr w:rsidR="00FC2F5F" w:rsidRPr="00FC2F5F" w14:paraId="30E76A6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4F1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5DC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017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E2D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296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3935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 w:rsidR="00FC2F5F" w:rsidRPr="00FC2F5F" w14:paraId="4428309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A0B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265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501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9827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F26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F7F6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237,0</w:t>
            </w:r>
          </w:p>
        </w:tc>
      </w:tr>
      <w:tr w:rsidR="00FC2F5F" w:rsidRPr="00FC2F5F" w14:paraId="03022F5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C1E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700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0BC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E695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C64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ACF5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FC2F5F" w:rsidRPr="00FC2F5F" w14:paraId="475520C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F603F" w14:textId="6EB7BD4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C0E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45A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3966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E60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718F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FC2F5F" w:rsidRPr="00FC2F5F" w14:paraId="2BA76D4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67D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2EA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CCB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198A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932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112B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FC2F5F" w:rsidRPr="00FC2F5F" w14:paraId="640A95C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7966E" w14:textId="3AB4F09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2D3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431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E31D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A86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AB41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FC2F5F" w:rsidRPr="00FC2F5F" w14:paraId="0809001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147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7D0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BF0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077C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FC1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E96B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FC2F5F" w:rsidRPr="00FC2F5F" w14:paraId="03B33F2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628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350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123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8EC4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C3C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6A34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1 160 970,7</w:t>
            </w:r>
          </w:p>
        </w:tc>
      </w:tr>
      <w:tr w:rsidR="00FC2F5F" w:rsidRPr="00FC2F5F" w14:paraId="348EFEF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B6D67" w14:textId="171B27B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0C9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E99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A7E3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964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429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FC2F5F" w:rsidRPr="00FC2F5F" w14:paraId="2F9376F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89A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3DC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EF2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01FD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2BB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3A87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FC2F5F" w:rsidRPr="00FC2F5F" w14:paraId="5A48A81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79402" w14:textId="6A39FF0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5E5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536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E8A6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FFC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5D49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FC2F5F" w:rsidRPr="00FC2F5F" w14:paraId="0BB1EC3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5B6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FC9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C80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4EB3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073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54D4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FC2F5F" w:rsidRPr="00FC2F5F" w14:paraId="171A29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0C5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150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776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07C6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08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7E0D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7CFE0AF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A85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47F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B66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0B0A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6BD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98EF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84 373,0</w:t>
            </w:r>
          </w:p>
        </w:tc>
      </w:tr>
      <w:tr w:rsidR="00FC2F5F" w:rsidRPr="00FC2F5F" w14:paraId="0ACB438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7AE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4A5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5F2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6CB8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BF2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C89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23 999,4</w:t>
            </w:r>
          </w:p>
        </w:tc>
      </w:tr>
      <w:tr w:rsidR="00FC2F5F" w:rsidRPr="00FC2F5F" w14:paraId="4C98FE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B05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9C5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CB6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B679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12F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B091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 w:rsidR="00FC2F5F" w:rsidRPr="00FC2F5F" w14:paraId="1C990B5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8E027" w14:textId="14DBCA2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BF5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39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965E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668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EF77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64 768,5</w:t>
            </w:r>
          </w:p>
        </w:tc>
      </w:tr>
      <w:tr w:rsidR="00FC2F5F" w:rsidRPr="00FC2F5F" w14:paraId="103B5B2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3EF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743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D92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2977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9CE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0305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FC2F5F" w:rsidRPr="00FC2F5F" w14:paraId="08699A9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520C4" w14:textId="3411BFC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6D6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131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CF3C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0D9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3DE0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FC2F5F" w:rsidRPr="00FC2F5F" w14:paraId="358D46D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D84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8B7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310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B30D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C8B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1FB2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FC2F5F" w:rsidRPr="00FC2F5F" w14:paraId="04DE773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34B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9D2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AF4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71DC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EE9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8BED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64 143,5</w:t>
            </w:r>
          </w:p>
        </w:tc>
      </w:tr>
      <w:tr w:rsidR="00FC2F5F" w:rsidRPr="00FC2F5F" w14:paraId="590A327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05C2F" w14:textId="142E63C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D63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A52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C133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953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2588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11 004,9</w:t>
            </w:r>
          </w:p>
        </w:tc>
      </w:tr>
      <w:tr w:rsidR="00FC2F5F" w:rsidRPr="00FC2F5F" w14:paraId="0D95A1D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EE4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AC5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5CD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A285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9D5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9887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2 184,0</w:t>
            </w:r>
          </w:p>
        </w:tc>
      </w:tr>
      <w:tr w:rsidR="00FC2F5F" w:rsidRPr="00FC2F5F" w14:paraId="69B09D8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E6F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001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6F6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A71C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B8F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9070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 w:rsidR="00FC2F5F" w:rsidRPr="00FC2F5F" w14:paraId="2A3652E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8C8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4F2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40E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87E0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89F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2795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4 845,9</w:t>
            </w:r>
          </w:p>
        </w:tc>
      </w:tr>
      <w:tr w:rsidR="00FC2F5F" w:rsidRPr="00FC2F5F" w14:paraId="652AF22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64B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869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7DB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AE6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4BF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CB3D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C2F5F" w:rsidRPr="00FC2F5F" w14:paraId="70A3F9A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98A5B" w14:textId="0FDC112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D8F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44A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06CA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49B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2181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FC2F5F" w:rsidRPr="00FC2F5F" w14:paraId="1E00596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D9C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CD4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178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BBA2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061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DB9D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FC2F5F" w:rsidRPr="00FC2F5F" w14:paraId="5710F69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2C9DE" w14:textId="0655F42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10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C45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238E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DB1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90B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52 913,6</w:t>
            </w:r>
          </w:p>
        </w:tc>
      </w:tr>
      <w:tr w:rsidR="00FC2F5F" w:rsidRPr="00FC2F5F" w14:paraId="1732D5D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0A8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C6A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5A7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B337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2D7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B92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 w:rsidR="00FC2F5F" w:rsidRPr="00FC2F5F" w14:paraId="24610F2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2C7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9AE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790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40DD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370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7541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 w:rsidR="00FC2F5F" w:rsidRPr="00FC2F5F" w14:paraId="5279A5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02C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A67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C52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C3EF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92C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56F3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 w:rsidR="00FC2F5F" w:rsidRPr="00FC2F5F" w14:paraId="1950C0C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28C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B24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185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C3F5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7E3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5C98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77C5F0E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0FE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1E9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0CB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C147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A23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FB7A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FC2F5F" w:rsidRPr="00FC2F5F" w14:paraId="4E22049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6AA32" w14:textId="6196F06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C44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AA0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E2DF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723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F378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FC2F5F" w:rsidRPr="00FC2F5F" w14:paraId="2263398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616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269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2CC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82B7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92A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ADDF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25 701,0</w:t>
            </w:r>
          </w:p>
        </w:tc>
      </w:tr>
      <w:tr w:rsidR="00FC2F5F" w:rsidRPr="00FC2F5F" w14:paraId="339D74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3E6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EAA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5D4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A0E1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C0C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4235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23 401,6</w:t>
            </w:r>
          </w:p>
        </w:tc>
      </w:tr>
      <w:tr w:rsidR="00FC2F5F" w:rsidRPr="00FC2F5F" w14:paraId="4CE060A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620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F4F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43E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5C50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43D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7FF7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1 491,0</w:t>
            </w:r>
          </w:p>
        </w:tc>
      </w:tr>
      <w:tr w:rsidR="00FC2F5F" w:rsidRPr="00FC2F5F" w14:paraId="799B2EE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9D4FE" w14:textId="2D2ADD5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CEF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3FD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09A5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E1E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20A2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6DF1BA3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29C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3D8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E96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36A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D69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C2EF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1BC4DEB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130E2" w14:textId="7B31FA1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D3F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431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F3F3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855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BB8F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0DDF156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1B2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560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25B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1D25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ECC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9481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163D61E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5376F" w14:textId="24ECE95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C72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F40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A0FD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D82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7C78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C2F5F" w:rsidRPr="00FC2F5F" w14:paraId="0457518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0A9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775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59B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08F5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6B4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659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C2F5F" w:rsidRPr="00FC2F5F" w14:paraId="661EA29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F0B1F" w14:textId="0A47E23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A79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DC4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CC3A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9D6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0EC8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C2F5F" w:rsidRPr="00FC2F5F" w14:paraId="2C159B7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FCF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FC7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442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FDB2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7CA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F2ED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C2F5F" w:rsidRPr="00FC2F5F" w14:paraId="32C0F7F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A13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AE5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89F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4DBF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695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1E2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35 093,0</w:t>
            </w:r>
          </w:p>
        </w:tc>
      </w:tr>
      <w:tr w:rsidR="00FC2F5F" w:rsidRPr="00FC2F5F" w14:paraId="3296811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563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F26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B09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E867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834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A6D7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35 093,0</w:t>
            </w:r>
          </w:p>
        </w:tc>
      </w:tr>
      <w:tr w:rsidR="00FC2F5F" w:rsidRPr="00FC2F5F" w14:paraId="7066FF9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329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733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B1E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49B4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5A9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E516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</w:tr>
      <w:tr w:rsidR="00FC2F5F" w:rsidRPr="00FC2F5F" w14:paraId="0550E8A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73B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94E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B25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A85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51E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412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25 953,0</w:t>
            </w:r>
          </w:p>
        </w:tc>
      </w:tr>
      <w:tr w:rsidR="00FC2F5F" w:rsidRPr="00FC2F5F" w14:paraId="2EFDA9C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A4D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574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7E8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34AE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DCD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6D1D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 w:rsidR="00FC2F5F" w:rsidRPr="00FC2F5F" w14:paraId="05F9DDF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734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E79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B94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1F19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D95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5EE0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FC2F5F" w:rsidRPr="00FC2F5F" w14:paraId="22C5E77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3ED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19C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848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2BDB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454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C78D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FC2F5F" w:rsidRPr="00FC2F5F" w14:paraId="439D1CD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E96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0A2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758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0C93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45F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8233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 w:rsidR="00FC2F5F" w:rsidRPr="00FC2F5F" w14:paraId="1F98FDF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89F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BD6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567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1695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299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F4E3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FC2F5F" w:rsidRPr="00FC2F5F" w14:paraId="475BABF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46A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8A6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436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171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ABB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7C70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 w:rsidR="00FC2F5F" w:rsidRPr="00FC2F5F" w14:paraId="6BDB4E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0FA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E61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04E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665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37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077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 w:rsidR="00FC2F5F" w:rsidRPr="00FC2F5F" w14:paraId="426076C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AE4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CFB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3EE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8B7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BAA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6D83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43 858,6</w:t>
            </w:r>
          </w:p>
        </w:tc>
      </w:tr>
      <w:tr w:rsidR="00FC2F5F" w:rsidRPr="00FC2F5F" w14:paraId="1FA40D1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902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0F6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BF2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48E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9FC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3306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77 541,1</w:t>
            </w:r>
          </w:p>
        </w:tc>
      </w:tr>
      <w:tr w:rsidR="00FC2F5F" w:rsidRPr="00FC2F5F" w14:paraId="368953E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653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B32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E78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EB58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5C1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02CF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10 325,2</w:t>
            </w:r>
          </w:p>
        </w:tc>
      </w:tr>
      <w:tr w:rsidR="00FC2F5F" w:rsidRPr="00FC2F5F" w14:paraId="7326059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46E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D3D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FA1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BD29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B58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ED3F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1 756,3</w:t>
            </w:r>
          </w:p>
        </w:tc>
      </w:tr>
      <w:tr w:rsidR="00FC2F5F" w:rsidRPr="00FC2F5F" w14:paraId="16C2C6C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6D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28D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BA8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7036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A85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4B5E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341 800,2</w:t>
            </w:r>
          </w:p>
        </w:tc>
      </w:tr>
      <w:tr w:rsidR="00FC2F5F" w:rsidRPr="00FC2F5F" w14:paraId="677ECB9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121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BF3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F36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4BB3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022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E0E1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329 968,7</w:t>
            </w:r>
          </w:p>
        </w:tc>
      </w:tr>
      <w:tr w:rsidR="00FC2F5F" w:rsidRPr="00FC2F5F" w14:paraId="689CF21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52D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A27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97F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A9BD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943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988A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329 968,7</w:t>
            </w:r>
          </w:p>
        </w:tc>
      </w:tr>
      <w:tr w:rsidR="00FC2F5F" w:rsidRPr="00FC2F5F" w14:paraId="2040C5D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F70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183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F30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7A2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FFE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E1A3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C2F5F" w:rsidRPr="00FC2F5F" w14:paraId="5E13E7A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2875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01F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8EF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FEF7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1F0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F9F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329 818,7</w:t>
            </w:r>
          </w:p>
        </w:tc>
      </w:tr>
      <w:tr w:rsidR="00FC2F5F" w:rsidRPr="00FC2F5F" w14:paraId="1DFDD9F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AA0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4B5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D20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FE18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B21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24C8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31 450,5</w:t>
            </w:r>
          </w:p>
        </w:tc>
      </w:tr>
      <w:tr w:rsidR="00FC2F5F" w:rsidRPr="00FC2F5F" w14:paraId="1FCD267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092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7F9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ABA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0D6E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21E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B335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31 450,5</w:t>
            </w:r>
          </w:p>
        </w:tc>
      </w:tr>
      <w:tr w:rsidR="00FC2F5F" w:rsidRPr="00FC2F5F" w14:paraId="641C4D7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A3E63" w14:textId="148A476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81F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F37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1081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02C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4415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20 279,1</w:t>
            </w:r>
          </w:p>
        </w:tc>
      </w:tr>
      <w:tr w:rsidR="00FC2F5F" w:rsidRPr="00FC2F5F" w14:paraId="3F5D025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405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A45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EF8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3CB5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CA6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ED9F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20 279,1</w:t>
            </w:r>
          </w:p>
        </w:tc>
      </w:tr>
      <w:tr w:rsidR="00FC2F5F" w:rsidRPr="00FC2F5F" w14:paraId="241DF33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0B2FA" w14:textId="46D66EA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F11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E70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08D9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5A9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D1D6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20 279,1</w:t>
            </w:r>
          </w:p>
        </w:tc>
      </w:tr>
      <w:tr w:rsidR="00FC2F5F" w:rsidRPr="00FC2F5F" w14:paraId="3A3600F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8C6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D5C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5C0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7AE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F12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74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C2F5F" w:rsidRPr="00FC2F5F" w14:paraId="16E1EAB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0A6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2A0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428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6C07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350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DD1A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17 950,0</w:t>
            </w:r>
          </w:p>
        </w:tc>
      </w:tr>
      <w:tr w:rsidR="00FC2F5F" w:rsidRPr="00FC2F5F" w14:paraId="0309936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519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72D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532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0321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ECE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D95D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FC2F5F" w:rsidRPr="00FC2F5F" w14:paraId="3004364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972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A95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61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AA3F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167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2C74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FC2F5F" w:rsidRPr="00FC2F5F" w14:paraId="24E85B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223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793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FE3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BB63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9B5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1E7D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FC2F5F" w:rsidRPr="00FC2F5F" w14:paraId="2BB25C4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B3E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4D2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B9C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4ED7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5E9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E8CF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FC2F5F" w:rsidRPr="00FC2F5F" w14:paraId="36A17B1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B28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610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8DF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0267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196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D473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848 159,3</w:t>
            </w:r>
          </w:p>
        </w:tc>
      </w:tr>
      <w:tr w:rsidR="00FC2F5F" w:rsidRPr="00FC2F5F" w14:paraId="0F1B704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D16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635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F21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7835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5DC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4494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FC2F5F" w:rsidRPr="00FC2F5F" w14:paraId="5C790BB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FEF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463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DFC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69B4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0F0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EFC7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FC2F5F" w:rsidRPr="00FC2F5F" w14:paraId="0A8FCAB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46B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B31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6F7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7C10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5BB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7DB2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FC2F5F" w:rsidRPr="00FC2F5F" w14:paraId="2A4BA93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10DB2" w14:textId="718305E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754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0E5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A778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8F9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79D5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FC2F5F" w:rsidRPr="00FC2F5F" w14:paraId="3937B89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837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654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2E3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F93C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523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E74E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223 532,3</w:t>
            </w:r>
          </w:p>
        </w:tc>
      </w:tr>
      <w:tr w:rsidR="00FC2F5F" w:rsidRPr="00FC2F5F" w14:paraId="0A23E1B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1E15C" w14:textId="06C01D8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F52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D74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96B2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03E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DD9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FC2F5F" w:rsidRPr="00FC2F5F" w14:paraId="4501B7B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701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515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42E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3278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0A9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63D1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FC2F5F" w:rsidRPr="00FC2F5F" w14:paraId="36FFC1C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137E6" w14:textId="64BC84A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A65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A44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D7E5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436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A934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FC2F5F" w:rsidRPr="00FC2F5F" w14:paraId="2ADCB53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922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FEE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E0F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A468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004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D247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FC2F5F" w:rsidRPr="00FC2F5F" w14:paraId="2AEAC51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09322" w14:textId="625538E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97A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325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02B2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36A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D86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191 463,4</w:t>
            </w:r>
          </w:p>
        </w:tc>
      </w:tr>
      <w:tr w:rsidR="00FC2F5F" w:rsidRPr="00FC2F5F" w14:paraId="15FD5F0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89D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90C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02E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6C6C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3FC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28BE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191 463,4</w:t>
            </w:r>
          </w:p>
        </w:tc>
      </w:tr>
      <w:tr w:rsidR="00FC2F5F" w:rsidRPr="00FC2F5F" w14:paraId="3AEC700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36809" w14:textId="32701F9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AE8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A32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B36D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4A1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3C86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FC2F5F" w:rsidRPr="00FC2F5F" w14:paraId="4D5EFF8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2E7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492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C98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547E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4FC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33D3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4A7E549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DB4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2D0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92A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649E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D8C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4A2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0260611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12277" w14:textId="39B26FE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40C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9A2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A3AA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8D2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F2D7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164 663,4</w:t>
            </w:r>
          </w:p>
        </w:tc>
      </w:tr>
      <w:tr w:rsidR="00FC2F5F" w:rsidRPr="00FC2F5F" w14:paraId="5C03E3F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952A6" w14:textId="5A285B0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472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C25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05E4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CF6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29A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35 917,1</w:t>
            </w:r>
          </w:p>
        </w:tc>
      </w:tr>
      <w:tr w:rsidR="00FC2F5F" w:rsidRPr="00FC2F5F" w14:paraId="787AF32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D58C5" w14:textId="39063B3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32F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0E7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97D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C34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91AE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C2F5F" w:rsidRPr="00FC2F5F" w14:paraId="58F5C5F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EFF14" w14:textId="5ACE38B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C68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20A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D091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18C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D1F4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39 895,0</w:t>
            </w:r>
          </w:p>
        </w:tc>
      </w:tr>
      <w:tr w:rsidR="00FC2F5F" w:rsidRPr="00FC2F5F" w14:paraId="070D6E8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7EF7D" w14:textId="6CFFE0D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B84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5A0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C1C9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080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E48D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C2F5F" w:rsidRPr="00FC2F5F" w14:paraId="07C2D6B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6AF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315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5B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F907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58A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2F0F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43 504,1</w:t>
            </w:r>
          </w:p>
        </w:tc>
      </w:tr>
      <w:tr w:rsidR="00FC2F5F" w:rsidRPr="00FC2F5F" w14:paraId="3362A4D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44A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916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DA4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C9EF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C45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0CD5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40 900,0</w:t>
            </w:r>
          </w:p>
        </w:tc>
      </w:tr>
      <w:tr w:rsidR="00FC2F5F" w:rsidRPr="00FC2F5F" w14:paraId="23AF747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A16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DE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EBD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0543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BBA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1C4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3 847,2</w:t>
            </w:r>
          </w:p>
        </w:tc>
      </w:tr>
      <w:tr w:rsidR="00FC2F5F" w:rsidRPr="00FC2F5F" w14:paraId="7CD8171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438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A7B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A1B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67EB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804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7056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C2F5F" w:rsidRPr="00FC2F5F" w14:paraId="260D123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9B362" w14:textId="6C2CF5A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35F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CA4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A85A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6B2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ABC0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FC2F5F" w:rsidRPr="00FC2F5F" w14:paraId="6F6336C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FC8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DFD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895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FC9E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13B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BA12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FC2F5F" w:rsidRPr="00FC2F5F" w14:paraId="44D5DDB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86A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DEE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C40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4A3F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388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90DD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FC2F5F" w:rsidRPr="00FC2F5F" w14:paraId="168F7E4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73D59" w14:textId="3FC91E4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95B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919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25A6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1F0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5F04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FC2F5F" w:rsidRPr="00FC2F5F" w14:paraId="7E9B824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C43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D10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22F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98CC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97F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E3B7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FC2F5F" w:rsidRPr="00FC2F5F" w14:paraId="091F22A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25715" w14:textId="4490443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80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16C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37B2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7F9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6EE4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44 908,4</w:t>
            </w:r>
          </w:p>
        </w:tc>
      </w:tr>
      <w:tr w:rsidR="00FC2F5F" w:rsidRPr="00FC2F5F" w14:paraId="538410F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168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7D0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3C8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60BD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090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3C40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33 200,4</w:t>
            </w:r>
          </w:p>
        </w:tc>
      </w:tr>
      <w:tr w:rsidR="00FC2F5F" w:rsidRPr="00FC2F5F" w14:paraId="6933792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AC3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D7F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4D5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146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F6B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CA85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C2F5F" w:rsidRPr="00FC2F5F" w14:paraId="1322BB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AF1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0C2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754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8439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6BD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3543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1 708,0</w:t>
            </w:r>
          </w:p>
        </w:tc>
      </w:tr>
      <w:tr w:rsidR="00FC2F5F" w:rsidRPr="00FC2F5F" w14:paraId="651994E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36221" w14:textId="05F7332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850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12C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BB79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F3E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A011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FC2F5F" w:rsidRPr="00FC2F5F" w14:paraId="4ACF8CA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2DD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A9B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F37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03D6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F87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F940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FC2F5F" w:rsidRPr="00FC2F5F" w14:paraId="2364593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43CB6" w14:textId="3E74D73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9DB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B43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7851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8F3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61E4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499 939,1</w:t>
            </w:r>
          </w:p>
        </w:tc>
      </w:tr>
      <w:tr w:rsidR="00FC2F5F" w:rsidRPr="00FC2F5F" w14:paraId="3D6873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F81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7E2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031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AE3A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CD5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A0D9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10 240,0</w:t>
            </w:r>
          </w:p>
        </w:tc>
      </w:tr>
      <w:tr w:rsidR="00FC2F5F" w:rsidRPr="00FC2F5F" w14:paraId="271D590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F57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924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19A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1188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719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D08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FC2F5F" w:rsidRPr="00FC2F5F" w14:paraId="39A7AAF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CBA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8EE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FA8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2C78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E5D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1CB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411 852,9</w:t>
            </w:r>
          </w:p>
        </w:tc>
      </w:tr>
      <w:tr w:rsidR="00FC2F5F" w:rsidRPr="00FC2F5F" w14:paraId="5BF2A32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7C9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4F2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AE5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3104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457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0211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74 719,8</w:t>
            </w:r>
          </w:p>
        </w:tc>
      </w:tr>
      <w:tr w:rsidR="00FC2F5F" w:rsidRPr="00FC2F5F" w14:paraId="68F0DD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B19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EB5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1FD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790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652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847A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C2F5F" w:rsidRPr="00FC2F5F" w14:paraId="24AEEE3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110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209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256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89B7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1D9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18EC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 w:rsidR="00FC2F5F" w:rsidRPr="00FC2F5F" w14:paraId="10248E5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574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14E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33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6BD2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46F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D709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C2F5F" w:rsidRPr="00FC2F5F" w14:paraId="135EE17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4AE3D" w14:textId="03EF03B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D3A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649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E04E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FC2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4514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C2F5F" w:rsidRPr="00FC2F5F" w14:paraId="38A9021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D6A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3E9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E28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267F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A42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1FF3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C2F5F" w:rsidRPr="00FC2F5F" w14:paraId="73A9B08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180F9" w14:textId="151EB42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DA3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0E2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F620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1AD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7B9A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C2F5F" w:rsidRPr="00FC2F5F" w14:paraId="6B7785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51C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BB5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62F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BD88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E30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60C0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C2F5F" w:rsidRPr="00FC2F5F" w14:paraId="7190F0E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60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1E7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B69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8D4D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9DE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6B66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45 657,0</w:t>
            </w:r>
          </w:p>
        </w:tc>
      </w:tr>
      <w:tr w:rsidR="00FC2F5F" w:rsidRPr="00FC2F5F" w14:paraId="5588227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69313" w14:textId="757A8BA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532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F34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4045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670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470C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27 630,0</w:t>
            </w:r>
          </w:p>
        </w:tc>
      </w:tr>
      <w:tr w:rsidR="00FC2F5F" w:rsidRPr="00FC2F5F" w14:paraId="458E39A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F1F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FE2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3E0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B163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F05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F806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27 630,0</w:t>
            </w:r>
          </w:p>
        </w:tc>
      </w:tr>
      <w:tr w:rsidR="00FC2F5F" w:rsidRPr="00FC2F5F" w14:paraId="59271DD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678A8" w14:textId="4809B0C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FBF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9AA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FF8F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E30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D87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27 630,0</w:t>
            </w:r>
          </w:p>
        </w:tc>
      </w:tr>
      <w:tr w:rsidR="00FC2F5F" w:rsidRPr="00FC2F5F" w14:paraId="2736F7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0C2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5BA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427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60A0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B64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3A6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 w:rsidR="00FC2F5F" w:rsidRPr="00FC2F5F" w14:paraId="3CE0AB3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D9E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05B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5EF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EE1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08F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A5BC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C2F5F" w:rsidRPr="00FC2F5F" w14:paraId="44838CA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4BA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9DE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03C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E3DB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28B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9BD6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C2F5F" w:rsidRPr="00FC2F5F" w14:paraId="4C7D771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7CF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D98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1B3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0DC3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D4E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B7F4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18 027,0</w:t>
            </w:r>
          </w:p>
        </w:tc>
      </w:tr>
      <w:tr w:rsidR="00FC2F5F" w:rsidRPr="00FC2F5F" w14:paraId="22BE033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9A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9BA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AD9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9E2A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9CD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DB2B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18 027,0</w:t>
            </w:r>
          </w:p>
        </w:tc>
      </w:tr>
      <w:tr w:rsidR="00FC2F5F" w:rsidRPr="00FC2F5F" w14:paraId="05BD422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DAADE" w14:textId="217E91C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103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7F0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D608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BEF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5976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 w:rsidR="00FC2F5F" w:rsidRPr="00FC2F5F" w14:paraId="4BECEAE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E8FF4" w14:textId="725DD58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564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3FC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B76F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3A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2E0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C2F5F" w:rsidRPr="00FC2F5F" w14:paraId="7CD863D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C28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AA6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383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3AF6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BC3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6459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FC2F5F" w:rsidRPr="00FC2F5F" w14:paraId="5A08BBB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AC2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697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19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03C7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D96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5A93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13 878 673,3</w:t>
            </w:r>
          </w:p>
        </w:tc>
      </w:tr>
      <w:tr w:rsidR="00FC2F5F" w:rsidRPr="00FC2F5F" w14:paraId="152412C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6C3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CB5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E89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2FE5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43E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BA7E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886 971,7</w:t>
            </w:r>
          </w:p>
        </w:tc>
      </w:tr>
      <w:tr w:rsidR="00FC2F5F" w:rsidRPr="00FC2F5F" w14:paraId="266FE68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0D39A" w14:textId="07791A0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292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B39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3DFA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6E4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E5C8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211 136,6</w:t>
            </w:r>
          </w:p>
        </w:tc>
      </w:tr>
      <w:tr w:rsidR="00FC2F5F" w:rsidRPr="00FC2F5F" w14:paraId="59CD006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BBA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281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0EE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3691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2DA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7002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C2F5F" w:rsidRPr="00FC2F5F" w14:paraId="754115B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63AFA" w14:textId="7C2FFAD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Активные меры содействия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159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12E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3E80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8A8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61F0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C2F5F" w:rsidRPr="00FC2F5F" w14:paraId="687DD9A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C48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BE5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CCF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3D51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3EA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424A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C2F5F" w:rsidRPr="00FC2F5F" w14:paraId="1C5E067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3B9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113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8B0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7AA4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CDC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C8D1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184 136,6</w:t>
            </w:r>
          </w:p>
        </w:tc>
      </w:tr>
      <w:tr w:rsidR="00FC2F5F" w:rsidRPr="00FC2F5F" w14:paraId="3FF8F92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A21C0" w14:textId="22C6D4C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DA7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0CB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15E7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200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CBAD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31 719,6</w:t>
            </w:r>
          </w:p>
        </w:tc>
      </w:tr>
      <w:tr w:rsidR="00FC2F5F" w:rsidRPr="00FC2F5F" w14:paraId="6121EDC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A99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13D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3B5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50FE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F7C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C645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867,2</w:t>
            </w:r>
          </w:p>
        </w:tc>
      </w:tr>
      <w:tr w:rsidR="00FC2F5F" w:rsidRPr="00FC2F5F" w14:paraId="2FEB971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C41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A4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769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D34C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EEC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BDAF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FC2F5F" w:rsidRPr="00FC2F5F" w14:paraId="5846446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FF5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070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1D3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AD96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3BF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6855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217,6</w:t>
            </w:r>
          </w:p>
        </w:tc>
      </w:tr>
      <w:tr w:rsidR="00FC2F5F" w:rsidRPr="00FC2F5F" w14:paraId="30EF695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B0F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FFF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A0D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22F5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FE5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8A85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20 254,6</w:t>
            </w:r>
          </w:p>
        </w:tc>
      </w:tr>
      <w:tr w:rsidR="00FC2F5F" w:rsidRPr="00FC2F5F" w14:paraId="30B151F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86C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37B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D39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5A0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D22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7FA1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1 200,1</w:t>
            </w:r>
          </w:p>
        </w:tc>
      </w:tr>
      <w:tr w:rsidR="00FC2F5F" w:rsidRPr="00FC2F5F" w14:paraId="79944D0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156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E7A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D43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C0BD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F05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078B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1C2D148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D42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5FF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DAE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B390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46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DC2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8 670,4</w:t>
            </w:r>
          </w:p>
        </w:tc>
      </w:tr>
      <w:tr w:rsidR="00FC2F5F" w:rsidRPr="00FC2F5F" w14:paraId="21ECB2C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A5F0F" w14:textId="64953DE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D83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17F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EBD7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875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9AFD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152 417,0</w:t>
            </w:r>
          </w:p>
        </w:tc>
      </w:tr>
      <w:tr w:rsidR="00FC2F5F" w:rsidRPr="00FC2F5F" w14:paraId="6CAACB5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2B7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539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EAE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8CE0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483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7B01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2 814,0</w:t>
            </w:r>
          </w:p>
        </w:tc>
      </w:tr>
      <w:tr w:rsidR="00FC2F5F" w:rsidRPr="00FC2F5F" w14:paraId="2AF91CA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81E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ACA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2A7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877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438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870B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FC2F5F" w:rsidRPr="00FC2F5F" w14:paraId="19CE48E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E37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D25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6EC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B72C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EDE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6483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128 869,8</w:t>
            </w:r>
          </w:p>
        </w:tc>
      </w:tr>
      <w:tr w:rsidR="00FC2F5F" w:rsidRPr="00FC2F5F" w14:paraId="381C119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023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B23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DF8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35EA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2ED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A863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19 027,5</w:t>
            </w:r>
          </w:p>
        </w:tc>
      </w:tr>
      <w:tr w:rsidR="00FC2F5F" w:rsidRPr="00FC2F5F" w14:paraId="76549F5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AF8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6D7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7B9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377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039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D5BB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 w:rsidR="00FC2F5F" w:rsidRPr="00FC2F5F" w14:paraId="5429DE3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1FCC4" w14:textId="513216D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AA0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FC8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3DF4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A89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8B02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FC2F5F" w:rsidRPr="00FC2F5F" w14:paraId="156E0D8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EEA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066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B53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192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07E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B26D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FC2F5F" w:rsidRPr="00FC2F5F" w14:paraId="02AAFBD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8CA08" w14:textId="4C30C4C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B69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290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E51E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89E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1919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FC2F5F" w:rsidRPr="00FC2F5F" w14:paraId="30EB52A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D14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B27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AE2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1865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AEE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9ECB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141 341,7</w:t>
            </w:r>
          </w:p>
        </w:tc>
      </w:tr>
      <w:tr w:rsidR="00FC2F5F" w:rsidRPr="00FC2F5F" w14:paraId="6DD94A9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E4A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954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30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60D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57E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A67B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 w:rsidR="00FC2F5F" w:rsidRPr="00FC2F5F" w14:paraId="20F7347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F79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F38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D1C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B13A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D55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BCD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 w:rsidR="00FC2F5F" w:rsidRPr="00FC2F5F" w14:paraId="4472771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48C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836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D15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BF8B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0E7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1CF1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 w:rsidR="00FC2F5F" w:rsidRPr="00FC2F5F" w14:paraId="46E53E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000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BA8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CF1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3489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57E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5BD8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FC2F5F" w:rsidRPr="00FC2F5F" w14:paraId="3E4FF21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71AFA" w14:textId="63ED1D0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2DF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0CC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C100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FEF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E7C3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FC2F5F" w:rsidRPr="00FC2F5F" w14:paraId="7A2ED09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656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E0F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FF8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C6E2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9CC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BA11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FC2F5F" w:rsidRPr="00FC2F5F" w14:paraId="3FF488C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4C1F0" w14:textId="69542DB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0FD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9B8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62C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52E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FDD9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FC2F5F" w:rsidRPr="00FC2F5F" w14:paraId="06473B7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0FA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97F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FDE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F70F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E6C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ECB3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111 186,4</w:t>
            </w:r>
          </w:p>
        </w:tc>
      </w:tr>
      <w:tr w:rsidR="00FC2F5F" w:rsidRPr="00FC2F5F" w14:paraId="13086EB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07A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FC4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23E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206C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AEC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332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 w:rsidR="00FC2F5F" w:rsidRPr="00FC2F5F" w14:paraId="011BCA7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CD6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45D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28A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5DAE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B97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A683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 w:rsidR="00FC2F5F" w:rsidRPr="00FC2F5F" w14:paraId="2BC9018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1EB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D0B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FE7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3534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FC8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C140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FC2F5F" w:rsidRPr="00FC2F5F" w14:paraId="471EADA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D29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D7F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3B4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B770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176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9249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2 656,2</w:t>
            </w:r>
          </w:p>
        </w:tc>
      </w:tr>
      <w:tr w:rsidR="00FC2F5F" w:rsidRPr="00FC2F5F" w14:paraId="2C8BBE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965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539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9FD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86B2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32D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FB76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43,8</w:t>
            </w:r>
          </w:p>
        </w:tc>
      </w:tr>
      <w:tr w:rsidR="00FC2F5F" w:rsidRPr="00FC2F5F" w14:paraId="398F025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5F2F7" w14:textId="6ECA402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696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B12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9840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A4C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2C79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FC2F5F" w:rsidRPr="00FC2F5F" w14:paraId="671B587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A40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8D6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067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E180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D59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723F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FC2F5F" w:rsidRPr="00FC2F5F" w14:paraId="55F0AF0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E1E6F" w14:textId="0D341C0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241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BEF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CA1F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E1D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32EA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FC2F5F" w:rsidRPr="00FC2F5F" w14:paraId="4F0E149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87A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BFA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CF9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7C20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A71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BBDD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102 967,6</w:t>
            </w:r>
          </w:p>
        </w:tc>
      </w:tr>
      <w:tr w:rsidR="00FC2F5F" w:rsidRPr="00FC2F5F" w14:paraId="2BFB602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946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C99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8DA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2F54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962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5D5E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4 603,0</w:t>
            </w:r>
          </w:p>
        </w:tc>
      </w:tr>
      <w:tr w:rsidR="00FC2F5F" w:rsidRPr="00FC2F5F" w14:paraId="7E2DB7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36C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103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5A0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BDAF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D51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53A6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 w:rsidR="00FC2F5F" w:rsidRPr="00FC2F5F" w14:paraId="0F7AE63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2E0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D3D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D97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D188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2A6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DEDD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81,6</w:t>
            </w:r>
          </w:p>
        </w:tc>
      </w:tr>
      <w:tr w:rsidR="00FC2F5F" w:rsidRPr="00FC2F5F" w14:paraId="4A87B84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DB4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E9B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60D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F1B7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D6E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605C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C2F5F" w:rsidRPr="00FC2F5F" w14:paraId="2986C57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606C4" w14:textId="53763A0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E5E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7B0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A138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C60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F511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FC2F5F" w:rsidRPr="00FC2F5F" w14:paraId="7474FD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2EF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FB5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74A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E970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4FD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BB75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FC2F5F" w:rsidRPr="00FC2F5F" w14:paraId="64515C5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8F3EB" w14:textId="1874869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247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AFE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905E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4B6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C6D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FC2F5F" w:rsidRPr="00FC2F5F" w14:paraId="648DDA9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111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F4A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83B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1E66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0A5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EA71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FC2F5F" w:rsidRPr="00FC2F5F" w14:paraId="179FF82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822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9EF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DF6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8896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CBB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BE0E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 w:rsidR="00FC2F5F" w:rsidRPr="00FC2F5F" w14:paraId="436EDB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EC7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2BE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FC4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0016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3BE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9E04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1 981,9</w:t>
            </w:r>
          </w:p>
        </w:tc>
      </w:tr>
      <w:tr w:rsidR="00FC2F5F" w:rsidRPr="00FC2F5F" w14:paraId="58B0DBB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58AB9" w14:textId="1B21F19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7A2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21F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8E90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0C1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B62F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FC2F5F" w:rsidRPr="00FC2F5F" w14:paraId="452E289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B20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640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E80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6773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94D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EE40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FC2F5F" w:rsidRPr="00FC2F5F" w14:paraId="3B35F93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74F05" w14:textId="146A954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F2E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62E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F12D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2B9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672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FC2F5F" w:rsidRPr="00FC2F5F" w14:paraId="29B34B4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786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EF7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863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BEF5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8ED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15FC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143 975,5</w:t>
            </w:r>
          </w:p>
        </w:tc>
      </w:tr>
      <w:tr w:rsidR="00FC2F5F" w:rsidRPr="00FC2F5F" w14:paraId="415AB65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BA6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7CB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5FE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71E6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6A8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916C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4 550,0</w:t>
            </w:r>
          </w:p>
        </w:tc>
      </w:tr>
      <w:tr w:rsidR="00FC2F5F" w:rsidRPr="00FC2F5F" w14:paraId="69B59C6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110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043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4AA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C57B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EFC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9CEF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2 625,0</w:t>
            </w:r>
          </w:p>
        </w:tc>
      </w:tr>
      <w:tr w:rsidR="00FC2F5F" w:rsidRPr="00FC2F5F" w14:paraId="29591D0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E81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184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CFE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7B1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FA9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641D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10267D4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AED9B" w14:textId="0BAD6EE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A34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3F0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2595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990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D60C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FC2F5F" w:rsidRPr="00FC2F5F" w14:paraId="07386B6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19F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5C7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880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7D16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8E9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FB8F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FC2F5F" w:rsidRPr="00FC2F5F" w14:paraId="0F140CE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DF0D8" w14:textId="52BE975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D43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130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B43D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699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D416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FC2F5F" w:rsidRPr="00FC2F5F" w14:paraId="7198B64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EC7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A7A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528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2C77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B3C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563F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107 335,9</w:t>
            </w:r>
          </w:p>
        </w:tc>
      </w:tr>
      <w:tr w:rsidR="00FC2F5F" w:rsidRPr="00FC2F5F" w14:paraId="1C224C4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66A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221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8A0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98A9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702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2DAD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20 419,1</w:t>
            </w:r>
          </w:p>
        </w:tc>
      </w:tr>
      <w:tr w:rsidR="00FC2F5F" w:rsidRPr="00FC2F5F" w14:paraId="741622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7E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B79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A65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1874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076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2E5C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</w:tr>
      <w:tr w:rsidR="00FC2F5F" w:rsidRPr="00FC2F5F" w14:paraId="50EB01A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27A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BF4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E79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4EAA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9B4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D503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244,6</w:t>
            </w:r>
          </w:p>
        </w:tc>
      </w:tr>
      <w:tr w:rsidR="00FC2F5F" w:rsidRPr="00FC2F5F" w14:paraId="5B596DC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C56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A50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B9B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9185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703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C7D2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2 435,3</w:t>
            </w:r>
          </w:p>
        </w:tc>
      </w:tr>
      <w:tr w:rsidR="00FC2F5F" w:rsidRPr="00FC2F5F" w14:paraId="0F2D0C8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518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8C8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67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56C6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D05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A293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224,7</w:t>
            </w:r>
          </w:p>
        </w:tc>
      </w:tr>
      <w:tr w:rsidR="00FC2F5F" w:rsidRPr="00FC2F5F" w14:paraId="50DE6DB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5C1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AEF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B3A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0B41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AE6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FE8A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C2F5F" w:rsidRPr="00FC2F5F" w14:paraId="4D9069A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323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82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A46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1EAA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41A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8A64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FC2F5F" w:rsidRPr="00FC2F5F" w14:paraId="65B7BB5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16ED4" w14:textId="381A776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581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807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0DF6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648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2F18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FC2F5F" w:rsidRPr="00FC2F5F" w14:paraId="782D925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A5A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6BF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6F5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5C3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59C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89BC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FC2F5F" w:rsidRPr="00FC2F5F" w14:paraId="0F2C671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3D41F" w14:textId="0D5143D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энергоснабжающих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D6B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036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C742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1FC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7008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FC2F5F" w:rsidRPr="00FC2F5F" w14:paraId="7F9E1AE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B45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58E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3E2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32CF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1F6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E32C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FC2F5F" w:rsidRPr="00FC2F5F" w14:paraId="6E112F8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A4B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41A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7EF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BB91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8C5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8F73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 w:rsidR="00FC2F5F" w:rsidRPr="00FC2F5F" w14:paraId="1F1DBBD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853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AC8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DD4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9FFA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0B4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E68F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3 328 024,9</w:t>
            </w:r>
          </w:p>
        </w:tc>
      </w:tr>
      <w:tr w:rsidR="00FC2F5F" w:rsidRPr="00FC2F5F" w14:paraId="50F2BEB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B5D4D" w14:textId="12CC12C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730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93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0158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7F4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22B4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3 328 024,9</w:t>
            </w:r>
          </w:p>
        </w:tc>
      </w:tr>
      <w:tr w:rsidR="00FC2F5F" w:rsidRPr="00FC2F5F" w14:paraId="62FE240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C86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359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CCC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5BB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AF5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DF28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3 024 989,1</w:t>
            </w:r>
          </w:p>
        </w:tc>
      </w:tr>
      <w:tr w:rsidR="00FC2F5F" w:rsidRPr="00FC2F5F" w14:paraId="6BD29D9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9B5A1" w14:textId="0A75B4C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9B0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52A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F9A3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C85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6D91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2 499 195,5</w:t>
            </w:r>
          </w:p>
        </w:tc>
      </w:tr>
      <w:tr w:rsidR="00FC2F5F" w:rsidRPr="00FC2F5F" w14:paraId="140FFF1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5AF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B2F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18D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50E5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419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2659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 w:rsidR="00FC2F5F" w:rsidRPr="00FC2F5F" w14:paraId="6250C7E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ACA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F28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8BD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8087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99F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750B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FC2F5F" w:rsidRPr="00FC2F5F" w14:paraId="00FE979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215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BEF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FEE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129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04D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A006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C2F5F" w:rsidRPr="00FC2F5F" w14:paraId="6C64303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913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E0B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9A9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E9C8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865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7D3C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119 002,3</w:t>
            </w:r>
          </w:p>
        </w:tc>
      </w:tr>
      <w:tr w:rsidR="00FC2F5F" w:rsidRPr="00FC2F5F" w14:paraId="0928C15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A8D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B2B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16C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6D1A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5D8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EB23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1 524 609,0</w:t>
            </w:r>
          </w:p>
        </w:tc>
      </w:tr>
      <w:tr w:rsidR="00FC2F5F" w:rsidRPr="00FC2F5F" w14:paraId="4ABD6CF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D6D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043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A68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CB15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D1D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3DE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FC2F5F" w:rsidRPr="00FC2F5F" w14:paraId="50A3DE2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AEE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758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823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98B5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22C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F177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2F9EB9F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EB1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5B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5E7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0C72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558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0C97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C2F5F" w:rsidRPr="00FC2F5F" w14:paraId="1A734F2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04437" w14:textId="4B35192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5E0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0C4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3DA0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04F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D99D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</w:tr>
      <w:tr w:rsidR="00FC2F5F" w:rsidRPr="00FC2F5F" w14:paraId="4D33A31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F7B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досвечивания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483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360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0FBC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8EC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D410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</w:tr>
      <w:tr w:rsidR="00FC2F5F" w:rsidRPr="00FC2F5F" w14:paraId="34857B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5BB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10C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8AD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A084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D53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2EE8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</w:tr>
      <w:tr w:rsidR="00FC2F5F" w:rsidRPr="00FC2F5F" w14:paraId="37E63AD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36C27" w14:textId="7D6A2EB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Агростартап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910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F98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2DFC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099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2691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</w:tr>
      <w:tr w:rsidR="00FC2F5F" w:rsidRPr="00FC2F5F" w14:paraId="0DD6FBD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D5A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F34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032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8887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88B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575D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</w:tr>
      <w:tr w:rsidR="00FC2F5F" w:rsidRPr="00FC2F5F" w14:paraId="67B155C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86A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E8D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E30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7C11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673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71D0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</w:tr>
      <w:tr w:rsidR="00FC2F5F" w:rsidRPr="00FC2F5F" w14:paraId="374D9B1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3C0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FC4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23D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D43C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E5F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480C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</w:tr>
      <w:tr w:rsidR="00FC2F5F" w:rsidRPr="00FC2F5F" w14:paraId="74958D2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406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9E5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BA4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4F5F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BD8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D9C6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</w:tr>
      <w:tr w:rsidR="00FC2F5F" w:rsidRPr="00FC2F5F" w14:paraId="6845AE8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60A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54D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4C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4F5F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BC6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1DC8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</w:tr>
      <w:tr w:rsidR="00FC2F5F" w:rsidRPr="00FC2F5F" w14:paraId="68A8A39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59D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782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581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962A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B84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5D49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 w:rsidR="00FC2F5F" w:rsidRPr="00FC2F5F" w14:paraId="41EB24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93E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EF8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9B4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2711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8C5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844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 w:rsidR="00FC2F5F" w:rsidRPr="00FC2F5F" w14:paraId="47FCF6F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7BD72" w14:textId="273CE7D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BC3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D1C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D536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615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3E7B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433 346,0</w:t>
            </w:r>
          </w:p>
        </w:tc>
      </w:tr>
      <w:tr w:rsidR="00FC2F5F" w:rsidRPr="00FC2F5F" w14:paraId="49ACCC6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AAD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397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534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2343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93D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4D7E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432 846,0</w:t>
            </w:r>
          </w:p>
        </w:tc>
      </w:tr>
      <w:tr w:rsidR="00FC2F5F" w:rsidRPr="00FC2F5F" w14:paraId="289EA5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A90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17B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C1A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4CBB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50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A03C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49D7BE6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02E03" w14:textId="565C75B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215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A56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E50D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04C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569C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FC2F5F" w:rsidRPr="00FC2F5F" w14:paraId="3E7FCBC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037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871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68E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B471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29C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4BE2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FC2F5F" w:rsidRPr="00FC2F5F" w14:paraId="0DA3A12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9D442" w14:textId="4597B59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0B3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619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06FC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BC6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0A91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C2F5F" w:rsidRPr="00FC2F5F" w14:paraId="57F196F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A7883" w14:textId="69B9353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рыбохозяйственного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предприятия АО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Лосось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E12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9B6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F0D8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7CA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9551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C2F5F" w:rsidRPr="00FC2F5F" w14:paraId="05FAF9B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94C22" w14:textId="403EE51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Кадры в агропромышленном комплексе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A9C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D07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38BA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280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71C7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FC2F5F" w:rsidRPr="00FC2F5F" w14:paraId="1CE64A9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9AF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419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72D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7FEB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31C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478A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FC2F5F" w:rsidRPr="00FC2F5F" w14:paraId="43A53A7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8FA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5FA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29E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EF57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CD3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81E0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303 035,8</w:t>
            </w:r>
          </w:p>
        </w:tc>
      </w:tr>
      <w:tr w:rsidR="00FC2F5F" w:rsidRPr="00FC2F5F" w14:paraId="5D7A777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03F4B" w14:textId="357B9C0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901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003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E71C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F11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740B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60 078,0</w:t>
            </w:r>
          </w:p>
        </w:tc>
      </w:tr>
      <w:tr w:rsidR="00FC2F5F" w:rsidRPr="00FC2F5F" w14:paraId="1150C15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6A3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рыбохозяйственного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AA6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1E3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0629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2C7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A27A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</w:tr>
      <w:tr w:rsidR="00FC2F5F" w:rsidRPr="00FC2F5F" w14:paraId="2757E2F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6BD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040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2AA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4BD6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319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25B5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FC2F5F" w:rsidRPr="00FC2F5F" w14:paraId="1D12614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AF1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0D7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B2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B821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B7C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5156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3 340,9</w:t>
            </w:r>
          </w:p>
        </w:tc>
      </w:tr>
      <w:tr w:rsidR="00FC2F5F" w:rsidRPr="00FC2F5F" w14:paraId="49D8FB6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B24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314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8AC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43E0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D8B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F6E5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5 300,0</w:t>
            </w:r>
          </w:p>
        </w:tc>
      </w:tr>
      <w:tr w:rsidR="00FC2F5F" w:rsidRPr="00FC2F5F" w14:paraId="6007EC1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0E1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7D1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A76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7CCE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D77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162C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FC2F5F" w:rsidRPr="00FC2F5F" w14:paraId="70CE9CD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959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DEB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C1B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3B0C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1C0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917B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FC2F5F" w:rsidRPr="00FC2F5F" w14:paraId="0B63C17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4DA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ED4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1BB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56C1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136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C6AA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FC2F5F" w:rsidRPr="00FC2F5F" w14:paraId="3BFEA43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29C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6F7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174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B1CD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EF9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33B1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C2F5F" w:rsidRPr="00FC2F5F" w14:paraId="78CD971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DC6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674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7C5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9FA3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BE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380B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 w:rsidR="00FC2F5F" w:rsidRPr="00FC2F5F" w14:paraId="0D7063E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B1B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816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415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F044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3BF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F3BA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425,9</w:t>
            </w:r>
          </w:p>
        </w:tc>
      </w:tr>
      <w:tr w:rsidR="00FC2F5F" w:rsidRPr="00FC2F5F" w14:paraId="5E9DF60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4DC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476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790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75A3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C1E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D75D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 w:rsidR="00FC2F5F" w:rsidRPr="00FC2F5F" w14:paraId="53B62B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4EE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A6F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121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ADD7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EDA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E8EB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C2F5F" w:rsidRPr="00FC2F5F" w14:paraId="58A136C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33E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6B3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40F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C400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1A7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44FA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C2F5F" w:rsidRPr="00FC2F5F" w14:paraId="260E44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F3A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4A7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256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F32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F79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4A08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14 655,0</w:t>
            </w:r>
          </w:p>
        </w:tc>
      </w:tr>
      <w:tr w:rsidR="00FC2F5F" w:rsidRPr="00FC2F5F" w14:paraId="3118105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32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EFB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2C9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A917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B765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8E2F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C2F5F" w:rsidRPr="00FC2F5F" w14:paraId="693FCE8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8E30F" w14:textId="70953D9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B62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DA8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0597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408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CCAE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 w:rsidR="00FC2F5F" w:rsidRPr="00FC2F5F" w14:paraId="5E1A248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446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ABA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1D9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B1E3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409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3456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 w:rsidR="00FC2F5F" w:rsidRPr="00FC2F5F" w14:paraId="32CB697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864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F91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DED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D591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F78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DCAD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C2F5F" w:rsidRPr="00FC2F5F" w14:paraId="76ED6D1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96E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B37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C1C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ADD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C44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D283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C2F5F" w:rsidRPr="00FC2F5F" w14:paraId="52ECEBF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02AB0" w14:textId="2033274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24F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220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420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765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3053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211 935,2</w:t>
            </w:r>
          </w:p>
        </w:tc>
      </w:tr>
      <w:tr w:rsidR="00FC2F5F" w:rsidRPr="00FC2F5F" w14:paraId="373CEF7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672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827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285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7E19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59C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824E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 w:rsidR="00FC2F5F" w:rsidRPr="00FC2F5F" w14:paraId="468892F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C57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30E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684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D363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5AC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75B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 w:rsidR="00FC2F5F" w:rsidRPr="00FC2F5F" w14:paraId="0EC38C3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B1E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7DF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986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CE12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751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D69D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 w:rsidR="00FC2F5F" w:rsidRPr="00FC2F5F" w14:paraId="49BD2DF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806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E76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269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696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701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0056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206 433,2</w:t>
            </w:r>
          </w:p>
        </w:tc>
      </w:tr>
      <w:tr w:rsidR="00FC2F5F" w:rsidRPr="00FC2F5F" w14:paraId="2D6F4F3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A4B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812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439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11A5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CED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7C14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458 025,3</w:t>
            </w:r>
          </w:p>
        </w:tc>
      </w:tr>
      <w:tr w:rsidR="00FC2F5F" w:rsidRPr="00FC2F5F" w14:paraId="1A4CC37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E92DA" w14:textId="19E5C30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46C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5D9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33A3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DF1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6B64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FC2F5F" w:rsidRPr="00FC2F5F" w14:paraId="2FE9BC1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2E8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F61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8B6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5F0C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1D4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63CD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FC2F5F" w:rsidRPr="00FC2F5F" w14:paraId="3C15DD4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23F23" w14:textId="7445B63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CE7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18A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C485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00F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4DED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FC2F5F" w:rsidRPr="00FC2F5F" w14:paraId="3AFA55F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6102F" w14:textId="0617C52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7A1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8E8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4CF0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71F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E6BC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FC2F5F" w:rsidRPr="00FC2F5F" w14:paraId="6C199C0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0AAF1" w14:textId="3F91DB6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A9A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998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EEF5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037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320A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FC2F5F" w:rsidRPr="00FC2F5F" w14:paraId="6B1B60F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3E3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C9F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A8D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5C6E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BFB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52C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FC2F5F" w:rsidRPr="00FC2F5F" w14:paraId="26C232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45959" w14:textId="08615C5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46E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2E0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C28C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579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0B66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</w:tr>
      <w:tr w:rsidR="00FC2F5F" w:rsidRPr="00FC2F5F" w14:paraId="3D43281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87B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106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4AB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24D0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156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5907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</w:tr>
      <w:tr w:rsidR="00FC2F5F" w:rsidRPr="00FC2F5F" w14:paraId="13DA03B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63A3F" w14:textId="65E4184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563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E71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A24D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35D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87FC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FC2F5F" w:rsidRPr="00FC2F5F" w14:paraId="7802334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CDC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643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540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200A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F1C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5163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FC2F5F" w:rsidRPr="00FC2F5F" w14:paraId="654E7F5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598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A47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3B8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0A70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566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9DD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</w:tr>
      <w:tr w:rsidR="00FC2F5F" w:rsidRPr="00FC2F5F" w14:paraId="52DC682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73433" w14:textId="34D538C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A3F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51D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D52F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3AA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6B2F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</w:tr>
      <w:tr w:rsidR="00FC2F5F" w:rsidRPr="00FC2F5F" w14:paraId="6E03D61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553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078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4AC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FFB0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E01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4C4E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FC2F5F" w:rsidRPr="00FC2F5F" w14:paraId="33FCE61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A402D" w14:textId="05E36DE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CBA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7AD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3956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825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2553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FC2F5F" w:rsidRPr="00FC2F5F" w14:paraId="5DDD77E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4E8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3EF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59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F49C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D3C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DDD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FC2F5F" w:rsidRPr="00FC2F5F" w14:paraId="11F040A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CEA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1C7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24F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67BC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3A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8D78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282 202,8</w:t>
            </w:r>
          </w:p>
        </w:tc>
      </w:tr>
      <w:tr w:rsidR="00FC2F5F" w:rsidRPr="00FC2F5F" w14:paraId="2CFC097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C7FB6" w14:textId="2E4AA03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C42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D63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21B0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2C0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1A82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220 068,5</w:t>
            </w:r>
          </w:p>
        </w:tc>
      </w:tr>
      <w:tr w:rsidR="00FC2F5F" w:rsidRPr="00FC2F5F" w14:paraId="0540C1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478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004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34C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5153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C27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C62A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</w:tr>
      <w:tr w:rsidR="00FC2F5F" w:rsidRPr="00FC2F5F" w14:paraId="4E2D489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FD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C1A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FEC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9DC4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39A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D623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</w:tr>
      <w:tr w:rsidR="00FC2F5F" w:rsidRPr="00FC2F5F" w14:paraId="3CF8420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7CC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156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251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D1F5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893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CD9B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9 820,0</w:t>
            </w:r>
          </w:p>
        </w:tc>
      </w:tr>
      <w:tr w:rsidR="00FC2F5F" w:rsidRPr="00FC2F5F" w14:paraId="373AD43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9E1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CFF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C48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9E0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88B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2935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FC2F5F" w:rsidRPr="00FC2F5F" w14:paraId="2EF5F91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BD529" w14:textId="23C8B3B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D72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E5F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0677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F3C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360D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60 668,2</w:t>
            </w:r>
          </w:p>
        </w:tc>
      </w:tr>
      <w:tr w:rsidR="00FC2F5F" w:rsidRPr="00FC2F5F" w14:paraId="65816EA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270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27E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E93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E4AD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9B5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E87E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56 951,0</w:t>
            </w:r>
          </w:p>
        </w:tc>
      </w:tr>
      <w:tr w:rsidR="00FC2F5F" w:rsidRPr="00FC2F5F" w14:paraId="4D972F4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E07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091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797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37AA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38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2536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3 572,0</w:t>
            </w:r>
          </w:p>
        </w:tc>
      </w:tr>
      <w:tr w:rsidR="00FC2F5F" w:rsidRPr="00FC2F5F" w14:paraId="3A008D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C7B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DC5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191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0F22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68A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0E86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 w:rsidR="00FC2F5F" w:rsidRPr="00FC2F5F" w14:paraId="7EFE636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D28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B4C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38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5C09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AE1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6509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 w:rsidR="00FC2F5F" w:rsidRPr="00FC2F5F" w14:paraId="1291350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9641B" w14:textId="43EF20B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21E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896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534D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8A8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0FC7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 w:rsidR="00FC2F5F" w:rsidRPr="00FC2F5F" w14:paraId="039B25E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CD7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2BC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0DD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CCD1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4C8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7DAA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FC2F5F" w:rsidRPr="00FC2F5F" w14:paraId="46B638D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92F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BAC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631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D41B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00C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611D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 w:rsidR="00FC2F5F" w:rsidRPr="00FC2F5F" w14:paraId="0F550CC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9F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8C8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C6D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888C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4AB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DE9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1 508 310,5</w:t>
            </w:r>
          </w:p>
        </w:tc>
      </w:tr>
      <w:tr w:rsidR="00FC2F5F" w:rsidRPr="00FC2F5F" w14:paraId="6905167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8D356" w14:textId="3990B29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073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3D1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79A2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231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3EC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1 508 260,5</w:t>
            </w:r>
          </w:p>
        </w:tc>
      </w:tr>
      <w:tr w:rsidR="00FC2F5F" w:rsidRPr="00FC2F5F" w14:paraId="429B979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B3D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8FD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2A6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E67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E52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2C13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FC2F5F" w:rsidRPr="00FC2F5F" w14:paraId="3A4539C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2C382" w14:textId="4E57347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33B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43E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FBCA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49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1F01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FC2F5F" w:rsidRPr="00FC2F5F" w14:paraId="2FCCC2F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5D4A5" w14:textId="7856737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B79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159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6451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4E0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8CF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FC2F5F" w:rsidRPr="00FC2F5F" w14:paraId="16333B7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01C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D73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352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F814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EED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5C71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1 148 066,5</w:t>
            </w:r>
          </w:p>
        </w:tc>
      </w:tr>
      <w:tr w:rsidR="00FC2F5F" w:rsidRPr="00FC2F5F" w14:paraId="4FE1442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DC921" w14:textId="3019583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9E2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4C7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220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3C0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8AF1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1 013 066,5</w:t>
            </w:r>
          </w:p>
        </w:tc>
      </w:tr>
      <w:tr w:rsidR="00FC2F5F" w:rsidRPr="00FC2F5F" w14:paraId="4F52A3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F8E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9B0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2BB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ECF5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497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5802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FC2F5F" w:rsidRPr="00FC2F5F" w14:paraId="7B3756E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B04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25C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AB9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953B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DEF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A547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400 000,0</w:t>
            </w:r>
          </w:p>
        </w:tc>
      </w:tr>
      <w:tr w:rsidR="00FC2F5F" w:rsidRPr="00FC2F5F" w14:paraId="7EC537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D0D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7A7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B0B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360C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462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14EB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 w:rsidR="00FC2F5F" w:rsidRPr="00FC2F5F" w14:paraId="0F943F1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C76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397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D86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C346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395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8DA1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108 300,0</w:t>
            </w:r>
          </w:p>
        </w:tc>
      </w:tr>
      <w:tr w:rsidR="00FC2F5F" w:rsidRPr="00FC2F5F" w14:paraId="7797A59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408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83E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A2C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9EB5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53A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108B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86 000,0</w:t>
            </w:r>
          </w:p>
        </w:tc>
      </w:tr>
      <w:tr w:rsidR="00FC2F5F" w:rsidRPr="00FC2F5F" w14:paraId="7CCDB49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7DD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E52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424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4CF8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A15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E916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 w:rsidR="00FC2F5F" w:rsidRPr="00FC2F5F" w14:paraId="60B3D4A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54B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Омолон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143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91D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6797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F48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73BF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14 250,3</w:t>
            </w:r>
          </w:p>
        </w:tc>
      </w:tr>
      <w:tr w:rsidR="00FC2F5F" w:rsidRPr="00FC2F5F" w14:paraId="7C0395C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31D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4A4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586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6615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24F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A7B9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</w:tr>
      <w:tr w:rsidR="00FC2F5F" w:rsidRPr="00FC2F5F" w14:paraId="22C123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622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E0F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1F5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6FEB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685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B240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63 000,0</w:t>
            </w:r>
          </w:p>
        </w:tc>
      </w:tr>
      <w:tr w:rsidR="00FC2F5F" w:rsidRPr="00FC2F5F" w14:paraId="7ECF0E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9A588" w14:textId="673432D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040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4BA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68D4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678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D219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FC2F5F" w:rsidRPr="00FC2F5F" w14:paraId="5822582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FF4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внутрилиманным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транспортом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201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D9A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AFE2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5DA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70FB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FC2F5F" w:rsidRPr="00FC2F5F" w14:paraId="4C9175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C18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91C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693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A730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CC4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2390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C2F5F" w:rsidRPr="00FC2F5F" w14:paraId="7901A1B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18A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D47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15A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96FF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9CB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8F7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C2F5F" w:rsidRPr="00FC2F5F" w14:paraId="778A609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6312A" w14:textId="159E571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8F4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9B5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1CF5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C65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9FC2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C2F5F" w:rsidRPr="00FC2F5F" w14:paraId="4DF418B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882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56B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E1A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526D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FD8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2856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3 914 063,2</w:t>
            </w:r>
          </w:p>
        </w:tc>
      </w:tr>
      <w:tr w:rsidR="00FC2F5F" w:rsidRPr="00FC2F5F" w14:paraId="78BC4AC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4A741" w14:textId="7335D59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137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420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8379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95A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FEDA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3 914 063,2</w:t>
            </w:r>
          </w:p>
        </w:tc>
      </w:tr>
      <w:tr w:rsidR="00FC2F5F" w:rsidRPr="00FC2F5F" w14:paraId="1468D73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D6F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DB4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05C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8296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A18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E97F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FC2F5F" w:rsidRPr="00FC2F5F" w14:paraId="6E87A4E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535D2" w14:textId="797C337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E6E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D09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DD1D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6F0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4ADA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FC2F5F" w:rsidRPr="00FC2F5F" w14:paraId="5A397F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F2B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6D2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2C8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8615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C16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9FF0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</w:tr>
      <w:tr w:rsidR="00FC2F5F" w:rsidRPr="00FC2F5F" w14:paraId="358895F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B36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E3C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BB0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ECD9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1BF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85F9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</w:tr>
      <w:tr w:rsidR="00FC2F5F" w:rsidRPr="00FC2F5F" w14:paraId="5CCE7EC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D60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DA9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ADC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A88D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F9C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AA87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FC2F5F" w:rsidRPr="00FC2F5F" w14:paraId="425250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186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3EA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CCB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6C89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9DE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8CEC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1 535 508,5</w:t>
            </w:r>
          </w:p>
        </w:tc>
      </w:tr>
      <w:tr w:rsidR="00FC2F5F" w:rsidRPr="00FC2F5F" w14:paraId="264D095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1FF57" w14:textId="4DE44CD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DA2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D65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E5E0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9A0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8D7D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FC2F5F" w:rsidRPr="00FC2F5F" w14:paraId="51523F6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CAF03" w14:textId="58F124D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306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5C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181B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AF8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322F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FC2F5F" w:rsidRPr="00FC2F5F" w14:paraId="235928A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6C65A" w14:textId="731619D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461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E7B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0952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5D8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8F55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</w:tr>
      <w:tr w:rsidR="00FC2F5F" w:rsidRPr="00FC2F5F" w14:paraId="7B72C8D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885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27C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DDA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E3F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8FF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B03E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</w:tr>
      <w:tr w:rsidR="00FC2F5F" w:rsidRPr="00FC2F5F" w14:paraId="306BBC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05C03" w14:textId="3649BC9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и благоустройство улично-дорожной сети и дворовых территорий (кварталов) в г.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6D3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9A7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0478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638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A1F9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FC2F5F" w:rsidRPr="00FC2F5F" w14:paraId="5A2D99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DF0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и благоустройство улично-дорожной сети и дворовых территорий (кварталов) в г.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Певеке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29C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3F0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4CC2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7D9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F3B2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FC2F5F" w:rsidRPr="00FC2F5F" w14:paraId="632DA77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4AACC" w14:textId="2A728A8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923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3C7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0D9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36B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EE46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FC2F5F" w:rsidRPr="00FC2F5F" w14:paraId="13A714D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FB0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167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E63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EEB6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8B5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760B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FC2F5F" w:rsidRPr="00FC2F5F" w14:paraId="2BD882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66DD2" w14:textId="48626F0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FC7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B40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A652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78A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051A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842 643,4</w:t>
            </w:r>
          </w:p>
        </w:tc>
      </w:tr>
      <w:tr w:rsidR="00FC2F5F" w:rsidRPr="00FC2F5F" w14:paraId="455E701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5E4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AC6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508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0A48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49E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1CA6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 w:rsidR="00FC2F5F" w:rsidRPr="00FC2F5F" w14:paraId="58C696F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DFA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BF8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8A3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D103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440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53B7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 w:rsidR="00FC2F5F" w:rsidRPr="00FC2F5F" w14:paraId="58264E8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AB3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0AA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C045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0431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ACB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8418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FC2F5F" w:rsidRPr="00FC2F5F" w14:paraId="5DCFD2E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F68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F96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5D8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EAE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E0D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0BA8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73 166,4</w:t>
            </w:r>
          </w:p>
        </w:tc>
      </w:tr>
      <w:tr w:rsidR="00FC2F5F" w:rsidRPr="00FC2F5F" w14:paraId="1653AC7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B0B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A41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4C0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57C5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F0D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57F5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 w:rsidR="00FC2F5F" w:rsidRPr="00FC2F5F" w14:paraId="086DC05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CF6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964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1AD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CB97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3CD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49F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 w:rsidR="00FC2F5F" w:rsidRPr="00FC2F5F" w14:paraId="3FC826D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932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427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99B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9BEA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33F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EFBA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370 001,5</w:t>
            </w:r>
          </w:p>
        </w:tc>
      </w:tr>
      <w:tr w:rsidR="00FC2F5F" w:rsidRPr="00FC2F5F" w14:paraId="4E63831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771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85D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553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3152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027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0F63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 w:rsidR="00FC2F5F" w:rsidRPr="00FC2F5F" w14:paraId="448F4FF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9BA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7BF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15D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2DA9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87D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78C5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FC2F5F" w:rsidRPr="00FC2F5F" w14:paraId="73F85C1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B0A86" w14:textId="0EA2CBA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F8A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0DB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2A3B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F04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9546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FC2F5F" w:rsidRPr="00FC2F5F" w14:paraId="6350D94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0F8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CD3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2F05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BECE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B96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45A1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FC2F5F" w:rsidRPr="00FC2F5F" w14:paraId="20CDA1F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B8CAC" w14:textId="03618A6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078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034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BB10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446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0EE2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89 784,5</w:t>
            </w:r>
          </w:p>
        </w:tc>
      </w:tr>
      <w:tr w:rsidR="00FC2F5F" w:rsidRPr="00FC2F5F" w14:paraId="04CCC26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C53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9D6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49D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4630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8F2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D8BE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26 295,9</w:t>
            </w:r>
          </w:p>
        </w:tc>
      </w:tr>
      <w:tr w:rsidR="00FC2F5F" w:rsidRPr="00FC2F5F" w14:paraId="17FB8F7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A13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CDB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D9C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9F06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875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8518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 w:rsidR="00FC2F5F" w:rsidRPr="00FC2F5F" w14:paraId="59A564B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C8F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C45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0D5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AB78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EB0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523A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 w:rsidR="00FC2F5F" w:rsidRPr="00FC2F5F" w14:paraId="1C5B5F9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53F95" w14:textId="6631CB8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Услуги по разработке и внедрению аналитической системы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Единая система управления запасами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50A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057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FE9C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93D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A5F0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1 484,0</w:t>
            </w:r>
          </w:p>
        </w:tc>
      </w:tr>
      <w:tr w:rsidR="00FC2F5F" w:rsidRPr="00FC2F5F" w14:paraId="2367212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FD0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17A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A9B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A7BB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2B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F994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 w:rsidR="00FC2F5F" w:rsidRPr="00FC2F5F" w14:paraId="1FDF9F8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F23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BA2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46B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33C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BD5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B484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11 260,7</w:t>
            </w:r>
          </w:p>
        </w:tc>
      </w:tr>
      <w:tr w:rsidR="00FC2F5F" w:rsidRPr="00FC2F5F" w14:paraId="6CBC64F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80D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A4D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D22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0E5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60D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4FC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 w:rsidR="00FC2F5F" w:rsidRPr="00FC2F5F" w14:paraId="4886293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AA2F0" w14:textId="09DCA71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99C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417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6463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162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07E9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181 134,7</w:t>
            </w:r>
          </w:p>
        </w:tc>
      </w:tr>
      <w:tr w:rsidR="00FC2F5F" w:rsidRPr="00FC2F5F" w14:paraId="1BE196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74D09" w14:textId="5977261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предоставлению доступа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345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8B4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8400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C8C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626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28 416,0</w:t>
            </w:r>
          </w:p>
        </w:tc>
      </w:tr>
      <w:tr w:rsidR="00FC2F5F" w:rsidRPr="00FC2F5F" w14:paraId="757B093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553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317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0C1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B3B8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7BD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DC35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5 713,6</w:t>
            </w:r>
          </w:p>
        </w:tc>
      </w:tr>
      <w:tr w:rsidR="00FC2F5F" w:rsidRPr="00FC2F5F" w14:paraId="1495F51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E4B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39A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5B3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4CA6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539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2496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9 430,2</w:t>
            </w:r>
          </w:p>
        </w:tc>
      </w:tr>
      <w:tr w:rsidR="00FC2F5F" w:rsidRPr="00FC2F5F" w14:paraId="0A96ABD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942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961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B51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5856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CD0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BCFF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128 759,8</w:t>
            </w:r>
          </w:p>
        </w:tc>
      </w:tr>
      <w:tr w:rsidR="00FC2F5F" w:rsidRPr="00FC2F5F" w14:paraId="3450F03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A76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D46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32C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E08A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EE1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4C97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 w:rsidR="00FC2F5F" w:rsidRPr="00FC2F5F" w14:paraId="5ABE6C5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BFA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CFA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EDD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470F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F73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0FE0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4 615,1</w:t>
            </w:r>
          </w:p>
        </w:tc>
      </w:tr>
      <w:tr w:rsidR="00FC2F5F" w:rsidRPr="00FC2F5F" w14:paraId="4486EBC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04E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CFE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A36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06DD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235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801B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589811C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FF568" w14:textId="7C94905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64E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F70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3287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41A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7709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4EA4149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EB1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C23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852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E4DF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337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E8FE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621A1DF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7E0F8" w14:textId="47A6352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E4F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61D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5B69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ABF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1B35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5F2C6EE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D90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E5F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56B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361A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593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3839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C2F5F" w:rsidRPr="00FC2F5F" w14:paraId="5D2FF25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78A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76B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860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3EE0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02E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122C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C2F5F" w:rsidRPr="00FC2F5F" w14:paraId="59E1426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13A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144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B34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2E5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99B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5F8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3 113 390,9</w:t>
            </w:r>
          </w:p>
        </w:tc>
      </w:tr>
      <w:tr w:rsidR="00FC2F5F" w:rsidRPr="00FC2F5F" w14:paraId="41BB1E2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CA562" w14:textId="56905CA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17D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A8E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900A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B2F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DE51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321 241,4</w:t>
            </w:r>
          </w:p>
        </w:tc>
      </w:tr>
      <w:tr w:rsidR="00FC2F5F" w:rsidRPr="00FC2F5F" w14:paraId="307A8FA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023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020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E1B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F075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8CE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E70D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170 129,9</w:t>
            </w:r>
          </w:p>
        </w:tc>
      </w:tr>
      <w:tr w:rsidR="00FC2F5F" w:rsidRPr="00FC2F5F" w14:paraId="7041A2E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54345" w14:textId="6588F6B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2A3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4D0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7D33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FFE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D67B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64 500,0</w:t>
            </w:r>
          </w:p>
        </w:tc>
      </w:tr>
      <w:tr w:rsidR="00FC2F5F" w:rsidRPr="00FC2F5F" w14:paraId="2F2D4D1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2C7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CDF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68F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2321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790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699F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C2F5F" w:rsidRPr="00FC2F5F" w14:paraId="5608BB3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3DD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07A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BE3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5D14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9FA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8DB7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C2F5F" w:rsidRPr="00FC2F5F" w14:paraId="4BA8FD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272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558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DB4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52B9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725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4C5E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C2F5F" w:rsidRPr="00FC2F5F" w14:paraId="305270D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29F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F9B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0F8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C51B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854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3EC0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FC2F5F" w:rsidRPr="00FC2F5F" w14:paraId="5A83BF9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050E8" w14:textId="1A0F0E1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CBB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EB5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CD83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F2F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6E38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61 200,0</w:t>
            </w:r>
          </w:p>
        </w:tc>
      </w:tr>
      <w:tr w:rsidR="00FC2F5F" w:rsidRPr="00FC2F5F" w14:paraId="522579E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995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AA3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DB2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5EC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AC2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B3BE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C2F5F" w:rsidRPr="00FC2F5F" w14:paraId="28CDAE6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1CE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некоммерческим организациям на финансовое обеспечение затрат, связанных с обеспечением деятельности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микрофинансовой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AF2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16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774E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DC7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88D3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6 200,0</w:t>
            </w:r>
          </w:p>
        </w:tc>
      </w:tr>
      <w:tr w:rsidR="00FC2F5F" w:rsidRPr="00FC2F5F" w14:paraId="42AE02B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772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A48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7A8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BC00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2CC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E8E1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C2F5F" w:rsidRPr="00FC2F5F" w14:paraId="5694523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AF1B6" w14:textId="068903A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94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FAE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935A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C82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E822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FC2F5F" w:rsidRPr="00FC2F5F" w14:paraId="578142D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2AA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367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A26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49DD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83E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6CA0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C2F5F" w:rsidRPr="00FC2F5F" w14:paraId="1D595F3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DF2D9" w14:textId="6469CD1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A1F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706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1936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098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D2E6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C2F5F" w:rsidRPr="00FC2F5F" w14:paraId="704CA81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66CE4" w14:textId="10A021C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C2B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396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C456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F7C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94B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FC2F5F" w:rsidRPr="00FC2F5F" w14:paraId="1AAE13D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89C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310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CDD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06A1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302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38B9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FC2F5F" w:rsidRPr="00FC2F5F" w14:paraId="547C36E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B00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FFB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FFD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FB6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A01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530C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151 111,5</w:t>
            </w:r>
          </w:p>
        </w:tc>
      </w:tr>
      <w:tr w:rsidR="00FC2F5F" w:rsidRPr="00FC2F5F" w14:paraId="7DDF15A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401A2" w14:textId="35AC03A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F6E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CFC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C76C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55D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2B8F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FC2F5F" w:rsidRPr="00FC2F5F" w14:paraId="40D8F2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D8DFD" w14:textId="68BAC33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D0E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9C5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069E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BE4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113F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FC2F5F" w:rsidRPr="00FC2F5F" w14:paraId="65379B8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75DC9" w14:textId="36C2B61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5CD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A13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F3A3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8E3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8288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C2F5F" w:rsidRPr="00FC2F5F" w14:paraId="1B160B3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69E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C22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C38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B2C9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975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0576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C2F5F" w:rsidRPr="00FC2F5F" w14:paraId="7F0384E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94666" w14:textId="4B97320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E95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72A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FAE7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4A5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C430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FC2F5F" w:rsidRPr="00FC2F5F" w14:paraId="16796BC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EA8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9BA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1AB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59B3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14D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6AA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FC2F5F" w:rsidRPr="00FC2F5F" w14:paraId="16618DE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80CCD" w14:textId="04859E2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003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280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84D6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E2B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6D6F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</w:tr>
      <w:tr w:rsidR="00FC2F5F" w:rsidRPr="00FC2F5F" w14:paraId="2367AE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ED9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134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450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2F1E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661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8112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134 554,8</w:t>
            </w:r>
          </w:p>
        </w:tc>
      </w:tr>
      <w:tr w:rsidR="00FC2F5F" w:rsidRPr="00FC2F5F" w14:paraId="7C532FE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91A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522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FE8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70F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CA8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8E9E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3 163,9</w:t>
            </w:r>
          </w:p>
        </w:tc>
      </w:tr>
      <w:tr w:rsidR="00FC2F5F" w:rsidRPr="00FC2F5F" w14:paraId="457849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140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D06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BED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362F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7C4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5624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2 864,8</w:t>
            </w:r>
          </w:p>
        </w:tc>
      </w:tr>
      <w:tr w:rsidR="00FC2F5F" w:rsidRPr="00FC2F5F" w14:paraId="0FBDA0A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41D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25C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248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064F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E57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D5DA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108,2</w:t>
            </w:r>
          </w:p>
        </w:tc>
      </w:tr>
      <w:tr w:rsidR="00FC2F5F" w:rsidRPr="00FC2F5F" w14:paraId="1DB00EA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85B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A6A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29E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7CE2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D4B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4745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FC2F5F" w:rsidRPr="00FC2F5F" w14:paraId="3C8DD06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E65AD" w14:textId="049636C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F44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284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A043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FA8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2713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191 553,9</w:t>
            </w:r>
          </w:p>
        </w:tc>
      </w:tr>
      <w:tr w:rsidR="00FC2F5F" w:rsidRPr="00FC2F5F" w14:paraId="4B400C9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FCF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054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8EF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CBB5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C97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5BC9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153 914,5</w:t>
            </w:r>
          </w:p>
        </w:tc>
      </w:tr>
      <w:tr w:rsidR="00FC2F5F" w:rsidRPr="00FC2F5F" w14:paraId="1464AA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F2D94" w14:textId="39B7646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480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7F5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143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2B5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B4A0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123 611,4</w:t>
            </w:r>
          </w:p>
        </w:tc>
      </w:tr>
      <w:tr w:rsidR="00FC2F5F" w:rsidRPr="00FC2F5F" w14:paraId="65D2224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142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DFF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889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62BB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776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14C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FC2F5F" w:rsidRPr="00FC2F5F" w14:paraId="65CB558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A79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E9B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690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0F8A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EF2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3896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 w:rsidR="00FC2F5F" w:rsidRPr="00FC2F5F" w14:paraId="5D63990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C70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096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8D7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030E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0DA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9656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</w:tr>
      <w:tr w:rsidR="00FC2F5F" w:rsidRPr="00FC2F5F" w14:paraId="7AE34CA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16F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FDE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C07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02FA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FDF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FD03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1 487,4</w:t>
            </w:r>
          </w:p>
        </w:tc>
      </w:tr>
      <w:tr w:rsidR="00FC2F5F" w:rsidRPr="00FC2F5F" w14:paraId="08B1473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FC95A" w14:textId="26142C9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C6E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948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D054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009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2862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FC2F5F" w:rsidRPr="00FC2F5F" w14:paraId="12D9160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58935" w14:textId="6068FCD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D7E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FF8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E073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6CC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C955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FC2F5F" w:rsidRPr="00FC2F5F" w14:paraId="1801D1B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EB6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2E4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7E6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325E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1E1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7389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37 639,4</w:t>
            </w:r>
          </w:p>
        </w:tc>
      </w:tr>
      <w:tr w:rsidR="00FC2F5F" w:rsidRPr="00FC2F5F" w14:paraId="5EC7DDE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643ED" w14:textId="462EAED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89F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1D1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2548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10A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A7D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9 066,3</w:t>
            </w:r>
          </w:p>
        </w:tc>
      </w:tr>
      <w:tr w:rsidR="00FC2F5F" w:rsidRPr="00FC2F5F" w14:paraId="4D0AE31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90A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E65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B4F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2369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4BF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BF0A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FC2F5F" w:rsidRPr="00FC2F5F" w14:paraId="64AF306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605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16E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4BE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9995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D48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C978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1 996,3</w:t>
            </w:r>
          </w:p>
        </w:tc>
      </w:tr>
      <w:tr w:rsidR="00FC2F5F" w:rsidRPr="00FC2F5F" w14:paraId="42905E5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199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E27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C28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4690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ECA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0D6E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</w:tr>
      <w:tr w:rsidR="00FC2F5F" w:rsidRPr="00FC2F5F" w14:paraId="1965726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FF8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EC8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021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F8E3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FCD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EEC2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C2F5F" w:rsidRPr="00FC2F5F" w14:paraId="41C04DF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286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849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752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A337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47C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522A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C2F5F" w:rsidRPr="00FC2F5F" w14:paraId="24D9E98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B0393" w14:textId="1885D6C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4DC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B03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E417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22A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0D9A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28 573,1</w:t>
            </w:r>
          </w:p>
        </w:tc>
      </w:tr>
      <w:tr w:rsidR="00FC2F5F" w:rsidRPr="00FC2F5F" w14:paraId="543786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1AD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A1F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98F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7D16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A0F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F3D8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170,0</w:t>
            </w:r>
          </w:p>
        </w:tc>
      </w:tr>
      <w:tr w:rsidR="00FC2F5F" w:rsidRPr="00FC2F5F" w14:paraId="0C4071F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B35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FFF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9C0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8738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529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638D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28 403,1</w:t>
            </w:r>
          </w:p>
        </w:tc>
      </w:tr>
      <w:tr w:rsidR="00FC2F5F" w:rsidRPr="00FC2F5F" w14:paraId="6B9DF14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1F2D8" w14:textId="6112499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E0C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567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EDB9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BC4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8213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821 000,0</w:t>
            </w:r>
          </w:p>
        </w:tc>
      </w:tr>
      <w:tr w:rsidR="00FC2F5F" w:rsidRPr="00FC2F5F" w14:paraId="398EA7B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DE5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D7B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E8E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1C5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9D6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CEF2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821 000,0</w:t>
            </w:r>
          </w:p>
        </w:tc>
      </w:tr>
      <w:tr w:rsidR="00FC2F5F" w:rsidRPr="00FC2F5F" w14:paraId="57F002A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60D4D" w14:textId="6F04D66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8FE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13D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F62B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9C9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61D5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FC2F5F" w:rsidRPr="00FC2F5F" w14:paraId="28F0E33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259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7CE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40B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AD0C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70A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3452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C2F5F" w:rsidRPr="00FC2F5F" w14:paraId="67934FD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9FD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CE0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5BB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F624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A0E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922A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 w:rsidR="00FC2F5F" w:rsidRPr="00FC2F5F" w14:paraId="6B859B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B9A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159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E39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124F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513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14AF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 w:rsidR="00FC2F5F" w:rsidRPr="00FC2F5F" w14:paraId="6AACE21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E14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99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310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62F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CF3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866C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 w:rsidR="00FC2F5F" w:rsidRPr="00FC2F5F" w14:paraId="3C3420E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ABD31" w14:textId="160D32B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8A7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5EF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6062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656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A6B5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FC2F5F" w:rsidRPr="00FC2F5F" w14:paraId="6540F88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EF7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996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0A2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D1C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036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E585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FC2F5F" w:rsidRPr="00FC2F5F" w14:paraId="71754A4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BEA01" w14:textId="2E184B5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CE5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7A8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26B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128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B6BD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C2F5F" w:rsidRPr="00FC2F5F" w14:paraId="0BAC516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EAB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372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431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605E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CE5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D96B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C2F5F" w:rsidRPr="00FC2F5F" w14:paraId="6C018E5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BFC16" w14:textId="35EA215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2DB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CE2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B179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5A7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E79C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C2F5F" w:rsidRPr="00FC2F5F" w14:paraId="0205DB6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FB8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Канчалан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CD5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8D5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28D6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69E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1D92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C2F5F" w:rsidRPr="00FC2F5F" w14:paraId="31325AE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EFE06" w14:textId="24F60D5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3EC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3A2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163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E68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E893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FC2F5F" w:rsidRPr="00FC2F5F" w14:paraId="17440B3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5D6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7D0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0D4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706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34D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2FD8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FC2F5F" w:rsidRPr="00FC2F5F" w14:paraId="7C9CDD2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E1BA9" w14:textId="3ADDF73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7F9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A00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8960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071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63F0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FC2F5F" w:rsidRPr="00FC2F5F" w14:paraId="50E8C9F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D64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738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02F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612E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FFC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42A5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147 074,9</w:t>
            </w:r>
          </w:p>
        </w:tc>
      </w:tr>
      <w:tr w:rsidR="00FC2F5F" w:rsidRPr="00FC2F5F" w14:paraId="5F070AD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896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4D0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453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229A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3E9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259A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 w:rsidR="00FC2F5F" w:rsidRPr="00FC2F5F" w14:paraId="42D69B1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73D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728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FC8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86F5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509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C996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2 048,5</w:t>
            </w:r>
          </w:p>
        </w:tc>
      </w:tr>
      <w:tr w:rsidR="00FC2F5F" w:rsidRPr="00FC2F5F" w14:paraId="58A666E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815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725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9A1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5A7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1CC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BC1C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131,5</w:t>
            </w:r>
          </w:p>
        </w:tc>
      </w:tr>
      <w:tr w:rsidR="00FC2F5F" w:rsidRPr="00FC2F5F" w14:paraId="3F13E98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79E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EB0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E84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6079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D02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F0E4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C2F5F" w:rsidRPr="00FC2F5F" w14:paraId="5EE738F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1AB50" w14:textId="4527170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617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AB6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D00B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086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A944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FC2F5F" w:rsidRPr="00FC2F5F" w14:paraId="400F32B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044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1B3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9BC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77B2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C5E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EFF2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FC2F5F" w:rsidRPr="00FC2F5F" w14:paraId="5F6265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87AA2" w14:textId="5EFDCB8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553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1F7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B345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36C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E2EB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FC2F5F" w:rsidRPr="00FC2F5F" w14:paraId="6C11A3E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7CB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3F4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DA5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7C7B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664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EDBC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4AC6BCE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A9E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C74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612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9D30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12A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D24B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FC2F5F" w:rsidRPr="00FC2F5F" w14:paraId="5B630F1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AA345" w14:textId="6B985DE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6595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F5A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2B3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DBB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A510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125 616,0</w:t>
            </w:r>
          </w:p>
        </w:tc>
      </w:tr>
      <w:tr w:rsidR="00FC2F5F" w:rsidRPr="00FC2F5F" w14:paraId="79385EC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68E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857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24B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C46D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585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F082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125 616,0</w:t>
            </w:r>
          </w:p>
        </w:tc>
      </w:tr>
      <w:tr w:rsidR="00FC2F5F" w:rsidRPr="00FC2F5F" w14:paraId="6B8C4AD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A3692" w14:textId="1DE24C6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C2C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04D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851E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AE0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41EB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</w:tr>
      <w:tr w:rsidR="00FC2F5F" w:rsidRPr="00FC2F5F" w14:paraId="60E6521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028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181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27A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C572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8AD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3D02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</w:tr>
      <w:tr w:rsidR="00FC2F5F" w:rsidRPr="00FC2F5F" w14:paraId="0275C13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762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6C3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4A5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CB52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E82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38B5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 w:rsidR="00FC2F5F" w:rsidRPr="00FC2F5F" w14:paraId="23EB082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2BD7C" w14:textId="65C4B2C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C42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F9F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31DB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7D3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A473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C2F5F" w:rsidRPr="00FC2F5F" w14:paraId="52C6BA7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3E3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08B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828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9401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D28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DE9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C2F5F" w:rsidRPr="00FC2F5F" w14:paraId="7DEC2F3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D4E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54F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D04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E6AE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84C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649D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C2F5F" w:rsidRPr="00FC2F5F" w14:paraId="7A1156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B8CCB" w14:textId="52C86D8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53C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C9A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039D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81D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A4E7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FC2F5F" w:rsidRPr="00FC2F5F" w14:paraId="351A5BF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C68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318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B12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F1D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E51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4E6E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FC2F5F" w:rsidRPr="00FC2F5F" w14:paraId="1494B0A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71A46" w14:textId="72D3D3F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7DF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266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F06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E3E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E072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64 199,1</w:t>
            </w:r>
          </w:p>
        </w:tc>
      </w:tr>
      <w:tr w:rsidR="00FC2F5F" w:rsidRPr="00FC2F5F" w14:paraId="3D519F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A59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D30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030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F313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F64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FBC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FC2F5F" w:rsidRPr="00FC2F5F" w14:paraId="17893DB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487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948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402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6574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EB0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B041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C2F5F" w:rsidRPr="00FC2F5F" w14:paraId="1294A17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D7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D34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6D0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E7C9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E5F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B6F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53 393,3</w:t>
            </w:r>
          </w:p>
        </w:tc>
      </w:tr>
      <w:tr w:rsidR="00FC2F5F" w:rsidRPr="00FC2F5F" w14:paraId="2F1F49B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403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C6C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D78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55F2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151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F33B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7 182,5</w:t>
            </w:r>
          </w:p>
        </w:tc>
      </w:tr>
      <w:tr w:rsidR="00FC2F5F" w:rsidRPr="00FC2F5F" w14:paraId="6E79CE3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CF7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4D4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A94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DF0E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F29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AE90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</w:tr>
      <w:tr w:rsidR="00FC2F5F" w:rsidRPr="00FC2F5F" w14:paraId="0CD0464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7E6D2" w14:textId="3FE8200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EE8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C54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EB2E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15C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9D65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C2F5F" w:rsidRPr="00FC2F5F" w14:paraId="6E5A8A5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421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514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E2C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D22B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912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3F06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C2F5F" w:rsidRPr="00FC2F5F" w14:paraId="708A061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A0D2A" w14:textId="0B42546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7CA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057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77F7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2E6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551A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C2F5F" w:rsidRPr="00FC2F5F" w14:paraId="37E005A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8E1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230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09D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46E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0D6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60E5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C2F5F" w:rsidRPr="00FC2F5F" w14:paraId="44B76E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4C0EA" w14:textId="68DF36F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999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5B7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483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DE9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C618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FC2F5F" w:rsidRPr="00FC2F5F" w14:paraId="35F5C02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291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D44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CF6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9725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4F6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F1BA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FC2F5F" w:rsidRPr="00FC2F5F" w14:paraId="57FEC43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A2948" w14:textId="5F75420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E8C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04B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A55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2F8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33E0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705 665,3</w:t>
            </w:r>
          </w:p>
        </w:tc>
      </w:tr>
      <w:tr w:rsidR="00FC2F5F" w:rsidRPr="00FC2F5F" w14:paraId="51EE880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B5F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ACD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DE2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760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4C9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9E33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 w:rsidR="00FC2F5F" w:rsidRPr="00FC2F5F" w14:paraId="0D023AA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4B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A15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F93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0D79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A9C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34CB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610 000,0</w:t>
            </w:r>
          </w:p>
        </w:tc>
      </w:tr>
      <w:tr w:rsidR="00FC2F5F" w:rsidRPr="00FC2F5F" w14:paraId="66FA523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016E5" w14:textId="7ECCD76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B11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C91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345D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ACA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FE89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FC2F5F" w:rsidRPr="00FC2F5F" w14:paraId="71FA7EA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15A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7F6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1D8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41B3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581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66DA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 w:rsidR="00FC2F5F" w:rsidRPr="00FC2F5F" w14:paraId="5FB192F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8DF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Хранение стратегического запаса угля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772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2DD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E1AA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20B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037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FC2F5F" w:rsidRPr="00FC2F5F" w14:paraId="76C1DFF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0EC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81A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C17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8F44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D3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3A30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FC2F5F" w:rsidRPr="00FC2F5F" w14:paraId="23BB83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8F4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1CA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737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BB2E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B7D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4F30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FC2F5F" w:rsidRPr="00FC2F5F" w14:paraId="5E8DA85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43F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E3C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6C3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84F8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F00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2F2E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 w:rsidR="00FC2F5F" w:rsidRPr="00FC2F5F" w14:paraId="5B95EF5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FE7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A2D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4D3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1899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969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9DFA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 w:rsidR="00FC2F5F" w:rsidRPr="00FC2F5F" w14:paraId="4A3BAB9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BEF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E8E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F89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68F6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846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92FC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 w:rsidR="00FC2F5F" w:rsidRPr="00FC2F5F" w14:paraId="789E01E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334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027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847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2FFE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F1E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28A3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 w:rsidR="00FC2F5F" w:rsidRPr="00FC2F5F" w14:paraId="210A4C9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AE5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964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DEA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A3C8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044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E1DC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FC2F5F" w:rsidRPr="00FC2F5F" w14:paraId="147C926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A08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A3A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C69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B5B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F6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698B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582 159,5</w:t>
            </w:r>
          </w:p>
        </w:tc>
      </w:tr>
      <w:tr w:rsidR="00FC2F5F" w:rsidRPr="00FC2F5F" w14:paraId="40B6D13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818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8BB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034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238B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7FE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7C1E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582 159,5</w:t>
            </w:r>
          </w:p>
        </w:tc>
      </w:tr>
      <w:tr w:rsidR="00FC2F5F" w:rsidRPr="00FC2F5F" w14:paraId="123F3C3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55FC8" w14:textId="4AE4A86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860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C87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4B9D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B0E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8EBE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119 998,0</w:t>
            </w:r>
          </w:p>
        </w:tc>
      </w:tr>
      <w:tr w:rsidR="00FC2F5F" w:rsidRPr="00FC2F5F" w14:paraId="3146433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B30B" w14:textId="173B970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275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52F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CCAB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91D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DF25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FC2F5F" w:rsidRPr="00FC2F5F" w14:paraId="412BF2A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CEEB1" w14:textId="40298D2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DDD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848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ABAF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AD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6DB6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FC2F5F" w:rsidRPr="00FC2F5F" w14:paraId="22D8CD7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800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9AC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04C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A8C7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BA1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2FD3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FC2F5F" w:rsidRPr="00FC2F5F" w14:paraId="5F0C584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042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5E4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1B4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230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6E8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292F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18 267,3</w:t>
            </w:r>
          </w:p>
        </w:tc>
      </w:tr>
      <w:tr w:rsidR="00FC2F5F" w:rsidRPr="00FC2F5F" w14:paraId="394EDCF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494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449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6CD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3715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F23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DD84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FC2F5F" w:rsidRPr="00FC2F5F" w14:paraId="06A233A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072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3D4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0F0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6647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9DE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DE04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FC2F5F" w:rsidRPr="00FC2F5F" w14:paraId="242E374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44D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D05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AC8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C399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924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FDE4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19 326 134,6</w:t>
            </w:r>
          </w:p>
        </w:tc>
      </w:tr>
      <w:tr w:rsidR="00FC2F5F" w:rsidRPr="00FC2F5F" w14:paraId="59ACA03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CA7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F85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15E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92A2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29B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3BBE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742 909,9</w:t>
            </w:r>
          </w:p>
        </w:tc>
      </w:tr>
      <w:tr w:rsidR="00FC2F5F" w:rsidRPr="00FC2F5F" w14:paraId="1C5144F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BAEF4" w14:textId="5F6942A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3B7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D18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1851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C04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2277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677 745,1</w:t>
            </w:r>
          </w:p>
        </w:tc>
      </w:tr>
      <w:tr w:rsidR="00FC2F5F" w:rsidRPr="00FC2F5F" w14:paraId="13C1CEF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0B4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FC9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99B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B271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6B3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A9CE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FC2F5F" w:rsidRPr="00FC2F5F" w14:paraId="6B95555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CAD8C" w14:textId="1ACDB51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A9D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AD8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E38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5AD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E775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FC2F5F" w:rsidRPr="00FC2F5F" w14:paraId="60D93E5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8CE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ED0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A68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11B2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ABF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4A9F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</w:tr>
      <w:tr w:rsidR="00FC2F5F" w:rsidRPr="00FC2F5F" w14:paraId="11F77DB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AB4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951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876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9996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002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762D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FC2F5F" w:rsidRPr="00FC2F5F" w14:paraId="09B2B10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EA4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AC1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E2E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79B0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249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AD96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FC2F5F" w:rsidRPr="00FC2F5F" w14:paraId="07C9561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D9835" w14:textId="48BB3F6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4F4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59B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1F89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A6D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A07C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C2F5F" w:rsidRPr="00FC2F5F" w14:paraId="30BF2A7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80F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BC5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143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472D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6E7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90A5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C2F5F" w:rsidRPr="00FC2F5F" w14:paraId="4494B66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BDB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950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6C5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CA14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4B7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1847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7E66804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77FF1" w14:textId="58F77F3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3FC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ED4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C677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99D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90CA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C2F5F" w:rsidRPr="00FC2F5F" w14:paraId="7F8C258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474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073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DD9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E4C0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882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120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C2F5F" w:rsidRPr="00FC2F5F" w14:paraId="2238EAA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9BD96" w14:textId="397DD6B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AE6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71E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41E6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F99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0D14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FC2F5F" w:rsidRPr="00FC2F5F" w14:paraId="5D99096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EF7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662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9C6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1809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EAA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65A7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FC2F5F" w:rsidRPr="00FC2F5F" w14:paraId="34EA220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A98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CF9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80D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ECE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319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6313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FC2F5F" w:rsidRPr="00FC2F5F" w14:paraId="5CB240D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76E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EAB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59E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A94F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156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EB21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FC2F5F" w:rsidRPr="00FC2F5F" w14:paraId="396923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F66CE" w14:textId="46868AA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7C4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2EF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9828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21F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73D5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FC2F5F" w:rsidRPr="00FC2F5F" w14:paraId="0F511A2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77B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B4C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658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D4AC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AF4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7CF1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16 842 648,9</w:t>
            </w:r>
          </w:p>
        </w:tc>
      </w:tr>
      <w:tr w:rsidR="00FC2F5F" w:rsidRPr="00FC2F5F" w14:paraId="550D794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4E764" w14:textId="1A87A76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DC6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5E7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EF9C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034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99EC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12 346 442,8</w:t>
            </w:r>
          </w:p>
        </w:tc>
      </w:tr>
      <w:tr w:rsidR="00FC2F5F" w:rsidRPr="00FC2F5F" w14:paraId="1054774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3A1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877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A8D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249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9D4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6F07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12 346 442,8</w:t>
            </w:r>
          </w:p>
        </w:tc>
      </w:tr>
      <w:tr w:rsidR="00FC2F5F" w:rsidRPr="00FC2F5F" w14:paraId="7F04EEB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FA08E" w14:textId="0864271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ресурсоснабжающим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F13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CF2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A50D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B7F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CEAB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12 346 442,8</w:t>
            </w:r>
          </w:p>
        </w:tc>
      </w:tr>
      <w:tr w:rsidR="00FC2F5F" w:rsidRPr="00FC2F5F" w14:paraId="786EBB1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65E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ресурсоснабжающим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62A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CC2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EDDF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697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5BE3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6 438 562,3</w:t>
            </w:r>
          </w:p>
        </w:tc>
      </w:tr>
      <w:tr w:rsidR="00FC2F5F" w:rsidRPr="00FC2F5F" w14:paraId="0BD38EE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B3D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FD4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5F5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654C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051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F260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5 884 880,5</w:t>
            </w:r>
          </w:p>
        </w:tc>
      </w:tr>
      <w:tr w:rsidR="00FC2F5F" w:rsidRPr="00FC2F5F" w14:paraId="3976AAF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CEC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за счет высвобождаемых средств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CB0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EE0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230B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ВС003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306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D085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23 000,0</w:t>
            </w:r>
          </w:p>
        </w:tc>
      </w:tr>
      <w:tr w:rsidR="00FC2F5F" w:rsidRPr="00FC2F5F" w14:paraId="6596EC2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9444F" w14:textId="4B2BCC2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E53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BD1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7D27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2A3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B52D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FC2F5F" w:rsidRPr="00FC2F5F" w14:paraId="628FEBE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EAE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2A4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3C7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BA0D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5CB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F140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FC2F5F" w:rsidRPr="00FC2F5F" w14:paraId="4D5F2BF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96F22" w14:textId="3E1388C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энергоснабжающих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935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356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6B51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EF1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39EC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FC2F5F" w:rsidRPr="00FC2F5F" w14:paraId="3478128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727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энергосбытовым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энергоснабжающим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F97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13C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008C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CE1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862E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FC2F5F" w:rsidRPr="00FC2F5F" w14:paraId="2C075FC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BF5F2" w14:textId="3E0DB2C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73F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BCB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1F1A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F85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3B58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FC2F5F" w:rsidRPr="00FC2F5F" w14:paraId="3EB7246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2DC98" w14:textId="0AC055D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588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7B1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AF91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338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BDE2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FC2F5F" w:rsidRPr="00FC2F5F" w14:paraId="7618B9C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CB5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F86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B2C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1FCF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1DF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CE5C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57 615,2</w:t>
            </w:r>
          </w:p>
        </w:tc>
      </w:tr>
      <w:tr w:rsidR="00FC2F5F" w:rsidRPr="00FC2F5F" w14:paraId="3875FD0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C96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96E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6A2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C853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E64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172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111 700,0</w:t>
            </w:r>
          </w:p>
        </w:tc>
      </w:tr>
      <w:tr w:rsidR="00FC2F5F" w:rsidRPr="00FC2F5F" w14:paraId="0315660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988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EF5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D94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90C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256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8EFD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611 441,4</w:t>
            </w:r>
          </w:p>
        </w:tc>
      </w:tr>
      <w:tr w:rsidR="00FC2F5F" w:rsidRPr="00FC2F5F" w14:paraId="588AA5C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784A9" w14:textId="7B44B01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946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323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2EB7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0E1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9AC7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C2F5F" w:rsidRPr="00FC2F5F" w14:paraId="66BBBE3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78F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430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54F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7BCF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8E5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F0DA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C2F5F" w:rsidRPr="00FC2F5F" w14:paraId="6AB3DF6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D6287" w14:textId="4219822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9BC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C4E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C2AA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C9A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071A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C2F5F" w:rsidRPr="00FC2F5F" w14:paraId="7F54AB4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DD8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8DA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404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0AE9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720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BED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C2F5F" w:rsidRPr="00FC2F5F" w14:paraId="44EAF70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BCE02" w14:textId="475DB49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B0F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C77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E04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DCF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B294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601 255,5</w:t>
            </w:r>
          </w:p>
        </w:tc>
      </w:tr>
      <w:tr w:rsidR="00FC2F5F" w:rsidRPr="00FC2F5F" w14:paraId="4A07AF0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3EC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A9D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8D5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6ED1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1EF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A4C2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FC2F5F" w:rsidRPr="00FC2F5F" w14:paraId="1FC1D2B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1C6D4" w14:textId="68F9EDD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58A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D835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5975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B0D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D7EB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FC2F5F" w:rsidRPr="00FC2F5F" w14:paraId="3A086EB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EB4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6B2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768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5946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AD1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855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</w:tr>
      <w:tr w:rsidR="00FC2F5F" w:rsidRPr="00FC2F5F" w14:paraId="0C1CEAB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CAC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205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7A9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4589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85C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1942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</w:tr>
      <w:tr w:rsidR="00FC2F5F" w:rsidRPr="00FC2F5F" w14:paraId="49D330F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563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333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EAD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4AF9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218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20B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146 709,6</w:t>
            </w:r>
          </w:p>
        </w:tc>
      </w:tr>
      <w:tr w:rsidR="00FC2F5F" w:rsidRPr="00FC2F5F" w14:paraId="54AE82E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950E9" w14:textId="326F17C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1DF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377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063C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170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61E8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</w:tr>
      <w:tr w:rsidR="00FC2F5F" w:rsidRPr="00FC2F5F" w14:paraId="4BC47F6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FB7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E21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652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5FDE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B8B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080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 w:rsidR="00FC2F5F" w:rsidRPr="00FC2F5F" w14:paraId="0B0E826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777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4B7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FC1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602D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872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9549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FC2F5F" w:rsidRPr="00FC2F5F" w14:paraId="527AB0C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CFAE3" w14:textId="3E8FBBF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1B8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D84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82AE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3C1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1B14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FC2F5F" w:rsidRPr="00FC2F5F" w14:paraId="20B7106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CC7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08B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FAA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8ACB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73A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DE6A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FC2F5F" w:rsidRPr="00FC2F5F" w14:paraId="0756F2C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E0B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928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9FA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4D93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E84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180C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1 129 134,4</w:t>
            </w:r>
          </w:p>
        </w:tc>
      </w:tr>
      <w:tr w:rsidR="00FC2F5F" w:rsidRPr="00FC2F5F" w14:paraId="3680D12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C2F2F" w14:textId="098C021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AD9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F31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643A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EA1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A90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1 129 134,4</w:t>
            </w:r>
          </w:p>
        </w:tc>
      </w:tr>
      <w:tr w:rsidR="00FC2F5F" w:rsidRPr="00FC2F5F" w14:paraId="5145405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380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10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D4D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D3ED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12B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0B1E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FC2F5F" w:rsidRPr="00FC2F5F" w14:paraId="66317C1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2DCAA" w14:textId="45012E8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85E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A0D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572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5C4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08E5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FC2F5F" w:rsidRPr="00FC2F5F" w14:paraId="7D0EF27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177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48B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AA1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2C4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058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7421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FC2F5F" w:rsidRPr="00FC2F5F" w14:paraId="32E0DD0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9EE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78C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F97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56E3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30B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9EE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929 793,0</w:t>
            </w:r>
          </w:p>
        </w:tc>
      </w:tr>
      <w:tr w:rsidR="00FC2F5F" w:rsidRPr="00FC2F5F" w14:paraId="0DB18A2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D01A1" w14:textId="6BBA726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469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BC4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BD18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2F0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3903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FC2F5F" w:rsidRPr="00FC2F5F" w14:paraId="22B8FCA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E5F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EF1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354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A8A0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D08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A624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FC2F5F" w:rsidRPr="00FC2F5F" w14:paraId="065EEF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1A215" w14:textId="51E8E24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3CC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678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3EB1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FB7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5BF7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782 043,0</w:t>
            </w:r>
          </w:p>
        </w:tc>
      </w:tr>
      <w:tr w:rsidR="00FC2F5F" w:rsidRPr="00FC2F5F" w14:paraId="57ED1E0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22A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583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798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1E0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05E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DF7E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219 633,7</w:t>
            </w:r>
          </w:p>
        </w:tc>
      </w:tr>
      <w:tr w:rsidR="00FC2F5F" w:rsidRPr="00FC2F5F" w14:paraId="61170C0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603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Проектирование и строительство модульной котельной в п.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Беринговский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23E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4CF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35EC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6DF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0F72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31 500,0</w:t>
            </w:r>
          </w:p>
        </w:tc>
      </w:tr>
      <w:tr w:rsidR="00FC2F5F" w:rsidRPr="00FC2F5F" w14:paraId="3F5A1B7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464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Проектирование и строительство модульной котельной в селе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259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DBA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8505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EEF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0153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22 054,0</w:t>
            </w:r>
          </w:p>
        </w:tc>
      </w:tr>
      <w:tr w:rsidR="00FC2F5F" w:rsidRPr="00FC2F5F" w14:paraId="63C0C9A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CB1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411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AFD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DDD3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BB9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E2A7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508 855,3</w:t>
            </w:r>
          </w:p>
        </w:tc>
      </w:tr>
      <w:tr w:rsidR="00FC2F5F" w:rsidRPr="00FC2F5F" w14:paraId="591C327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63B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EEF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6BB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6842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8ED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0319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506 102,1</w:t>
            </w:r>
          </w:p>
        </w:tc>
      </w:tr>
      <w:tr w:rsidR="00FC2F5F" w:rsidRPr="00FC2F5F" w14:paraId="1170954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814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A2D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03D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E342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3BE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1B66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FC2F5F" w:rsidRPr="00FC2F5F" w14:paraId="2FDA2A1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C3756" w14:textId="4E41FA2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3B6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EB1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2620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694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9388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FC2F5F" w:rsidRPr="00FC2F5F" w14:paraId="5056FBF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EBF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257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CC7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88B6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9F3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2F8F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FC2F5F" w:rsidRPr="00FC2F5F" w14:paraId="6813F36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D2ED0" w14:textId="68E8054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9B3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C3D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1B7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087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4F41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52 381,0</w:t>
            </w:r>
          </w:p>
        </w:tc>
      </w:tr>
      <w:tr w:rsidR="00FC2F5F" w:rsidRPr="00FC2F5F" w14:paraId="2C2E3CF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CF4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авиационных услуг по проведению отстрела волков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073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9F0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A068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93C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493F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2 381,0</w:t>
            </w:r>
          </w:p>
        </w:tc>
      </w:tr>
      <w:tr w:rsidR="00FC2F5F" w:rsidRPr="00FC2F5F" w14:paraId="1C1863A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55A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Охотничьего хозяйства и Парка активного отдыха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A61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A32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4E43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2EA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A046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728AFEC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49F6A" w14:textId="51EF70F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48E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950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D9DD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DEE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3DB2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FC2F5F" w:rsidRPr="00FC2F5F" w14:paraId="1CC6039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CAD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44A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967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7373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EBA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7932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FC2F5F" w:rsidRPr="00FC2F5F" w14:paraId="41179A9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53E7A" w14:textId="71B2D7F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AC1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F33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797A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1E0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DFCC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63 421,6</w:t>
            </w:r>
          </w:p>
        </w:tc>
      </w:tr>
      <w:tr w:rsidR="00FC2F5F" w:rsidRPr="00FC2F5F" w14:paraId="249FDB2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258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A3D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58E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0435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34F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F6E8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77F85BD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744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E75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70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6392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B84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955A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C2F5F" w:rsidRPr="00FC2F5F" w14:paraId="4BEA2E7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8DF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28C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2B4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677B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C96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47AD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5F6FE16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5CF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3BE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A13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743A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BA4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54C6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41 968,4</w:t>
            </w:r>
          </w:p>
        </w:tc>
      </w:tr>
      <w:tr w:rsidR="00FC2F5F" w:rsidRPr="00FC2F5F" w14:paraId="5F97C89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727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5CA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4C6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773E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64B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DF40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14 555,8</w:t>
            </w:r>
          </w:p>
        </w:tc>
      </w:tr>
      <w:tr w:rsidR="00FC2F5F" w:rsidRPr="00FC2F5F" w14:paraId="29C475E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677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3DF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187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3FB1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5B5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FDFA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697,4</w:t>
            </w:r>
          </w:p>
        </w:tc>
      </w:tr>
      <w:tr w:rsidR="00FC2F5F" w:rsidRPr="00FC2F5F" w14:paraId="1E0A9AF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C87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B66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069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918B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625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C9DB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387 801,4</w:t>
            </w:r>
          </w:p>
        </w:tc>
      </w:tr>
      <w:tr w:rsidR="00FC2F5F" w:rsidRPr="00FC2F5F" w14:paraId="58F51B5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7E5C0" w14:textId="1E35167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5BF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DC0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1157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188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FB37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53 024,3</w:t>
            </w:r>
          </w:p>
        </w:tc>
      </w:tr>
      <w:tr w:rsidR="00FC2F5F" w:rsidRPr="00FC2F5F" w14:paraId="7FFBEAE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F3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007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06C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F9C4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B15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840D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C2F5F" w:rsidRPr="00FC2F5F" w14:paraId="17C1E54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01468" w14:textId="39FE608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BCE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5FE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018A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EE7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EBC1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C2F5F" w:rsidRPr="00FC2F5F" w14:paraId="46A50B2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53C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533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B20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5B05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B76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6144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C2F5F" w:rsidRPr="00FC2F5F" w14:paraId="6346B36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916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6F5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0EA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7DE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093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BE8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28 024,3</w:t>
            </w:r>
          </w:p>
        </w:tc>
      </w:tr>
      <w:tr w:rsidR="00FC2F5F" w:rsidRPr="00FC2F5F" w14:paraId="5F5547B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D92B8" w14:textId="0508518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272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02F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340B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79A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D8C1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FC2F5F" w:rsidRPr="00FC2F5F" w14:paraId="4934995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C47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424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D2E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1405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EB3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1A5D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FC2F5F" w:rsidRPr="00FC2F5F" w14:paraId="0F85F82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AEC08" w14:textId="0DAA2D1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DB1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D21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2A0D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168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5644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C2F5F" w:rsidRPr="00FC2F5F" w14:paraId="6ACD688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EA9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BBF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570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6B9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941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50A0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C2F5F" w:rsidRPr="00FC2F5F" w14:paraId="483AA88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F1A25" w14:textId="0D2C357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AD7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776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903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450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DB73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FC2F5F" w:rsidRPr="00FC2F5F" w14:paraId="6CCEEA5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0EE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8D2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F04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CA32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BE4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1AB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C2F5F" w:rsidRPr="00FC2F5F" w14:paraId="4A5D529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09B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857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48C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389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2AA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848C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C2F5F" w:rsidRPr="00FC2F5F" w14:paraId="12011FC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713B8" w14:textId="6763FF4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C6D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EC6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6233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0E4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8B47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</w:tr>
      <w:tr w:rsidR="00FC2F5F" w:rsidRPr="00FC2F5F" w14:paraId="504B018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C72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F94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61E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D25D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251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B6B2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</w:tr>
      <w:tr w:rsidR="00FC2F5F" w:rsidRPr="00FC2F5F" w14:paraId="2BC6431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74926" w14:textId="5D8189D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E29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031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C1B8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A39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6397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334 777,1</w:t>
            </w:r>
          </w:p>
        </w:tc>
      </w:tr>
      <w:tr w:rsidR="00FC2F5F" w:rsidRPr="00FC2F5F" w14:paraId="0052AC6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7EB05" w14:textId="7662E67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комплексной системы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004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1E1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3694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9A7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7C44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287 265,0</w:t>
            </w:r>
          </w:p>
        </w:tc>
      </w:tr>
      <w:tr w:rsidR="00FC2F5F" w:rsidRPr="00FC2F5F" w14:paraId="30081A2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D54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60F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EE8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6312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88A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36CF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197 940,0</w:t>
            </w:r>
          </w:p>
        </w:tc>
      </w:tr>
      <w:tr w:rsidR="00FC2F5F" w:rsidRPr="00FC2F5F" w14:paraId="4E017B9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0C6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2B9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84D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1A7D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0F0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428E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325,0</w:t>
            </w:r>
          </w:p>
        </w:tc>
      </w:tr>
      <w:tr w:rsidR="00FC2F5F" w:rsidRPr="00FC2F5F" w14:paraId="141B19F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EEB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территориальной схемы обращения с отходами, в том числе с твердыми коммунальными отходами Чукотского автономного округа и ее электронной модели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7CE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A8E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D735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004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6D4B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FC2F5F" w:rsidRPr="00FC2F5F" w14:paraId="1BEFF4C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0F0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5A5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5AC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458B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C48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830A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</w:tr>
      <w:tr w:rsidR="00FC2F5F" w:rsidRPr="00FC2F5F" w14:paraId="47A84D4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D416A" w14:textId="46CAF6B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36D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41A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D6FA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1D8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2D7A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47 512,1</w:t>
            </w:r>
          </w:p>
        </w:tc>
      </w:tr>
      <w:tr w:rsidR="00FC2F5F" w:rsidRPr="00FC2F5F" w14:paraId="64AFB3F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88E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B46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282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FC96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E67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2E03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194,8</w:t>
            </w:r>
          </w:p>
        </w:tc>
      </w:tr>
      <w:tr w:rsidR="00FC2F5F" w:rsidRPr="00FC2F5F" w14:paraId="2568DAC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797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C4C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D1A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0D0C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6C4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78A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C2F5F" w:rsidRPr="00FC2F5F" w14:paraId="2232B9B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E88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969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426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D70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477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3752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33 400,0</w:t>
            </w:r>
          </w:p>
        </w:tc>
      </w:tr>
      <w:tr w:rsidR="00FC2F5F" w:rsidRPr="00FC2F5F" w14:paraId="28E47E5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BFC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0CA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317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E62C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08F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3392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 w:rsidR="00FC2F5F" w:rsidRPr="00FC2F5F" w14:paraId="36CDA1E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E81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E8B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3D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3D92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EF1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8915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10 004 453,6</w:t>
            </w:r>
          </w:p>
        </w:tc>
      </w:tr>
      <w:tr w:rsidR="00FC2F5F" w:rsidRPr="00FC2F5F" w14:paraId="29CAB61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A1F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5E5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AA1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2CA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357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F77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FC2F5F" w:rsidRPr="00FC2F5F" w14:paraId="44009C6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83658" w14:textId="7DFC254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9AB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E9B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B924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6F4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2220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FC2F5F" w:rsidRPr="00FC2F5F" w14:paraId="39232DB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CA2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171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992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EAF1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067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D66F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FC2F5F" w:rsidRPr="00FC2F5F" w14:paraId="487FA36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1980" w14:textId="4C4F6AD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805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56D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DE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ED5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5E50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FC2F5F" w:rsidRPr="00FC2F5F" w14:paraId="53DFB17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C2478" w14:textId="4F427B1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Детский сад в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FF4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346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9848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CFF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501B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FC2F5F" w:rsidRPr="00FC2F5F" w14:paraId="74418B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89A05" w14:textId="6B91716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97F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0B2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DA36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1C5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8787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FC2F5F" w:rsidRPr="00FC2F5F" w14:paraId="271A825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552CA" w14:textId="7081488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Детский сад в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5B9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CD3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FAD2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 50540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310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6968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FC2F5F" w:rsidRPr="00FC2F5F" w14:paraId="2E0FCE4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79C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9B4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CF2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EE68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E31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2EDF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1 173 705,4</w:t>
            </w:r>
          </w:p>
        </w:tc>
      </w:tr>
      <w:tr w:rsidR="00FC2F5F" w:rsidRPr="00FC2F5F" w14:paraId="7A650CC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8964A" w14:textId="6049704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A66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48F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CBD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9D6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6E96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1 173 705,4</w:t>
            </w:r>
          </w:p>
        </w:tc>
      </w:tr>
      <w:tr w:rsidR="00FC2F5F" w:rsidRPr="00FC2F5F" w14:paraId="5139C5B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717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072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2A9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CD20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35D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8C8B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778 422,5</w:t>
            </w:r>
          </w:p>
        </w:tc>
      </w:tr>
      <w:tr w:rsidR="00FC2F5F" w:rsidRPr="00FC2F5F" w14:paraId="5C8419F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3BDA6" w14:textId="334E630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F68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8AA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48F9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512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F545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FC2F5F" w:rsidRPr="00FC2F5F" w14:paraId="2F8E83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63DE7" w14:textId="7B15EE7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1A0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3E4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F691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F3F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7727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</w:tr>
      <w:tr w:rsidR="00FC2F5F" w:rsidRPr="00FC2F5F" w14:paraId="1631875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81B59" w14:textId="5C607E6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Пристройка к зданию Центра образования в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DE8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374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ECFE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9B9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AE6B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FC2F5F" w:rsidRPr="00FC2F5F" w14:paraId="37A92E1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30448" w14:textId="2BEE5E7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FD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6B0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FA3B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754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E85A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FC2F5F" w:rsidRPr="00FC2F5F" w14:paraId="73D1AEA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A99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464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F25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4603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CDE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3376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FC2F5F" w:rsidRPr="00FC2F5F" w14:paraId="0CEAD97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63201" w14:textId="462207E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93B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FC0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B0A5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85D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DDCC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224 048,2</w:t>
            </w:r>
          </w:p>
        </w:tc>
      </w:tr>
      <w:tr w:rsidR="00FC2F5F" w:rsidRPr="00FC2F5F" w14:paraId="69600CE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48B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B65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E70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41E5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9F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03A7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</w:tr>
      <w:tr w:rsidR="00FC2F5F" w:rsidRPr="00FC2F5F" w14:paraId="3057281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B9E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607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51E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28DD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767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D1F5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</w:tr>
      <w:tr w:rsidR="00FC2F5F" w:rsidRPr="00FC2F5F" w14:paraId="0F2640D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8CC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C9B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96B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B660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5F9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51D0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395 282,9</w:t>
            </w:r>
          </w:p>
        </w:tc>
      </w:tr>
      <w:tr w:rsidR="00FC2F5F" w:rsidRPr="00FC2F5F" w14:paraId="33E2976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19E7E" w14:textId="4ACF9E7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A18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3E5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18FD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872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46CE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184 290,2</w:t>
            </w:r>
          </w:p>
        </w:tc>
      </w:tr>
      <w:tr w:rsidR="00FC2F5F" w:rsidRPr="00FC2F5F" w14:paraId="2EDC757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85C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F8F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1E1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E1C9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C0C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A7BC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FC2F5F" w:rsidRPr="00FC2F5F" w14:paraId="34C75B7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311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BC8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B0F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659D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112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0D49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 w:rsidR="00FC2F5F" w:rsidRPr="00FC2F5F" w14:paraId="38C5382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C1B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5A3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300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748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0F6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6D92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FC2F5F" w:rsidRPr="00FC2F5F" w14:paraId="20A16EC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93175" w14:textId="1E8961B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AF9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151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5550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C72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AC48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10C1A67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330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E9F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DB2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79E5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331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75B2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5C71AA5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AEF66" w14:textId="3D9C6D3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F1E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7DD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C93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2C9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02AA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FC2F5F" w:rsidRPr="00FC2F5F" w14:paraId="01E1C5A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11C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C8A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277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908D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434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7DEF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FC2F5F" w:rsidRPr="00FC2F5F" w14:paraId="52EE12D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897A5" w14:textId="764089D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E78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147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8F2A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17B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BB7F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207 192,7</w:t>
            </w:r>
          </w:p>
        </w:tc>
      </w:tr>
      <w:tr w:rsidR="00FC2F5F" w:rsidRPr="00FC2F5F" w14:paraId="018F5EA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5A9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92D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ADE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7CB5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1A5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0224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2 995,5</w:t>
            </w:r>
          </w:p>
        </w:tc>
      </w:tr>
      <w:tr w:rsidR="00FC2F5F" w:rsidRPr="00FC2F5F" w14:paraId="1628639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DE4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F6F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B15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1871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92B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CBCE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</w:tr>
      <w:tr w:rsidR="00FC2F5F" w:rsidRPr="00FC2F5F" w14:paraId="4D3AC72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107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1C2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1DE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0A42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61F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1CFB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</w:tr>
      <w:tr w:rsidR="00FC2F5F" w:rsidRPr="00FC2F5F" w14:paraId="20F4C2B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7AA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ADC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600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4117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DB8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9E78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88 014,9</w:t>
            </w:r>
          </w:p>
        </w:tc>
      </w:tr>
      <w:tr w:rsidR="00FC2F5F" w:rsidRPr="00FC2F5F" w14:paraId="541F29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E0286" w14:textId="55670A2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3C3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E5A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77B9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D55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836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25F06D8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543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B2A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ABC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E55E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2BC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8AFE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2590C4A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7D57A" w14:textId="6DB56AC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56A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6B7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D20E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510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5F12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454DE72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4F4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807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76B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4BBC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3F7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0133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6CE5D8F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938D4" w14:textId="72AF0D0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5F4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A45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DFD8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47F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B39D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C2F5F" w:rsidRPr="00FC2F5F" w14:paraId="11965F4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19E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3B6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4EA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5001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26C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CDA1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C2F5F" w:rsidRPr="00FC2F5F" w14:paraId="74D98AF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2A506" w14:textId="0182F20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1BC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42A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32BA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DC8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2EBB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C2F5F" w:rsidRPr="00FC2F5F" w14:paraId="72BC494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43A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42A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688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2DCD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F62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FB12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C2F5F" w:rsidRPr="00FC2F5F" w14:paraId="6268CA2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3613D" w14:textId="109BB3D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629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61F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16DE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1D2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21FC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FC2F5F" w:rsidRPr="00FC2F5F" w14:paraId="2F01335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076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618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67E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DCAB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56B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226A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FC2F5F" w:rsidRPr="00FC2F5F" w14:paraId="6C4094F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C4768" w14:textId="2D83D8E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C4B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119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D45C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B06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5F3A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FC2F5F" w:rsidRPr="00FC2F5F" w14:paraId="7680D14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EF4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479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784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A23D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E6B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9048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 w:rsidR="00FC2F5F" w:rsidRPr="00FC2F5F" w14:paraId="70958B1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A01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896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254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C61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128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C487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FC2F5F" w:rsidRPr="00FC2F5F" w14:paraId="4238515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708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16B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609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4C86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84F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9B95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1 143 740,1</w:t>
            </w:r>
          </w:p>
        </w:tc>
      </w:tr>
      <w:tr w:rsidR="00FC2F5F" w:rsidRPr="00FC2F5F" w14:paraId="1E8F0D6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45CEE" w14:textId="7DC5339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DDB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68F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4AAD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AC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9C09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C2F5F" w:rsidRPr="00FC2F5F" w14:paraId="218B170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1A4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731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66B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0698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C5A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C663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C2F5F" w:rsidRPr="00FC2F5F" w14:paraId="1D0C751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EBAA9" w14:textId="1778F8E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BC6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685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8C5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E7C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18AF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C2F5F" w:rsidRPr="00FC2F5F" w14:paraId="053B16B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544B6" w14:textId="18ECB2E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99A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B52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217F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F44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E7C7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C2F5F" w:rsidRPr="00FC2F5F" w14:paraId="7A9A0F3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1B37" w14:textId="31139E4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4DC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E09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626B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E1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FFC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1 138 640,1</w:t>
            </w:r>
          </w:p>
        </w:tc>
      </w:tr>
      <w:tr w:rsidR="00FC2F5F" w:rsidRPr="00FC2F5F" w14:paraId="2D22D7A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75D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E60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C24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5631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723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6DDA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FC2F5F" w:rsidRPr="00FC2F5F" w14:paraId="15DA845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78559" w14:textId="2CEF699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367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3B2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EA5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B3C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D1CE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FC2F5F" w:rsidRPr="00FC2F5F" w14:paraId="4302224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4B1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40A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0B9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C4E3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159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6C5E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FC2F5F" w:rsidRPr="00FC2F5F" w14:paraId="5389FBD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9D9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B4F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647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8B80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99C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1A81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1 117 547,7</w:t>
            </w:r>
          </w:p>
        </w:tc>
      </w:tr>
      <w:tr w:rsidR="00FC2F5F" w:rsidRPr="00FC2F5F" w14:paraId="5EA11E1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FCC4F" w14:textId="3C6F70B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DE5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891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9094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630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5F55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46 802,6</w:t>
            </w:r>
          </w:p>
        </w:tc>
      </w:tr>
      <w:tr w:rsidR="00FC2F5F" w:rsidRPr="00FC2F5F" w14:paraId="6EA4F93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CF1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62F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479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6CC0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E5D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A1E9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</w:tr>
      <w:tr w:rsidR="00FC2F5F" w:rsidRPr="00FC2F5F" w14:paraId="0BBAD74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AD7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80C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7CB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C8D1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CEF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502D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C2F5F" w:rsidRPr="00FC2F5F" w14:paraId="767475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0E1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6CD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195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235F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DF2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CEA4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</w:tr>
      <w:tr w:rsidR="00FC2F5F" w:rsidRPr="00FC2F5F" w14:paraId="01A48D5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D2C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профориентационных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385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4DE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266E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287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CF1C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C2F5F" w:rsidRPr="00FC2F5F" w14:paraId="7409A44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F8DBD" w14:textId="461729D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D4F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182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AC89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E59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9792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6 838,0</w:t>
            </w:r>
          </w:p>
        </w:tc>
      </w:tr>
      <w:tr w:rsidR="00FC2F5F" w:rsidRPr="00FC2F5F" w14:paraId="1D231D0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14E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C43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787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5FFD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441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9807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 w:rsidR="00FC2F5F" w:rsidRPr="00FC2F5F" w14:paraId="6AD2AB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DFC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E60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DA4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9368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DA6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86E7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C2F5F" w:rsidRPr="00FC2F5F" w14:paraId="13B09A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629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5AC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AB7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307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792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0E01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 w:rsidR="00FC2F5F" w:rsidRPr="00FC2F5F" w14:paraId="7C36E71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EC3BE" w14:textId="359C237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84F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F74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C280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969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8858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45 326,3</w:t>
            </w:r>
          </w:p>
        </w:tc>
      </w:tr>
      <w:tr w:rsidR="00FC2F5F" w:rsidRPr="00FC2F5F" w14:paraId="3B1DE2D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CBB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586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471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9C9A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9A9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944B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FC2F5F" w:rsidRPr="00FC2F5F" w14:paraId="7BCCA72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535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329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B1F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D573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7FD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493F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C2F5F" w:rsidRPr="00FC2F5F" w14:paraId="4C50C63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516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A21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C48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1C76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B47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F7D8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</w:tr>
      <w:tr w:rsidR="00FC2F5F" w:rsidRPr="00FC2F5F" w14:paraId="18B4F42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22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7AA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483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2D55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F8E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F5B0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FC2F5F" w:rsidRPr="00FC2F5F" w14:paraId="3B3E065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6CA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5ED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4C8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9502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51C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3FC2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FC2F5F" w:rsidRPr="00FC2F5F" w14:paraId="671B87D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70A94" w14:textId="6A27387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DC6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4BF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0550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AB0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BB35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1 018 580,8</w:t>
            </w:r>
          </w:p>
        </w:tc>
      </w:tr>
      <w:tr w:rsidR="00FC2F5F" w:rsidRPr="00FC2F5F" w14:paraId="0AFEA80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713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B72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B94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F722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BC7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7C21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14 586,3</w:t>
            </w:r>
          </w:p>
        </w:tc>
      </w:tr>
      <w:tr w:rsidR="00FC2F5F" w:rsidRPr="00FC2F5F" w14:paraId="6D11642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0F8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8C6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76D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8DDD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2A1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9287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883,7</w:t>
            </w:r>
          </w:p>
        </w:tc>
      </w:tr>
      <w:tr w:rsidR="00FC2F5F" w:rsidRPr="00FC2F5F" w14:paraId="3D75084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BCB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1B1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154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1B49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8C3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6ED9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</w:tr>
      <w:tr w:rsidR="00FC2F5F" w:rsidRPr="00FC2F5F" w14:paraId="50CAC11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A76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E27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F24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0DF6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6E7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97F0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141 089,8</w:t>
            </w:r>
          </w:p>
        </w:tc>
      </w:tr>
      <w:tr w:rsidR="00FC2F5F" w:rsidRPr="00FC2F5F" w14:paraId="098FD9F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DE33A" w14:textId="5F242A1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2DC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17A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A2F0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B16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4C3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FC2F5F" w:rsidRPr="00FC2F5F" w14:paraId="05108B8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979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A1E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B40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81F4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5F4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0E5E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FC2F5F" w:rsidRPr="00FC2F5F" w14:paraId="0180736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5DE95" w14:textId="29E3449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8F5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BE8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C092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8BB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E66F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FC2F5F" w:rsidRPr="00FC2F5F" w14:paraId="10338D6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761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9B3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D5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B0F7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C2D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8E3A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FC2F5F" w:rsidRPr="00FC2F5F" w14:paraId="6D9AACE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4D102" w14:textId="156EB57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07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C47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A9C0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F65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492A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129 817,3</w:t>
            </w:r>
          </w:p>
        </w:tc>
      </w:tr>
      <w:tr w:rsidR="00FC2F5F" w:rsidRPr="00FC2F5F" w14:paraId="34AE494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879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EA4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5D9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4878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FB2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68FF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2 443,2</w:t>
            </w:r>
          </w:p>
        </w:tc>
      </w:tr>
      <w:tr w:rsidR="00FC2F5F" w:rsidRPr="00FC2F5F" w14:paraId="4FAA5B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E12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937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3E8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A43D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8DD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52F0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146,8</w:t>
            </w:r>
          </w:p>
        </w:tc>
      </w:tr>
      <w:tr w:rsidR="00FC2F5F" w:rsidRPr="00FC2F5F" w14:paraId="46A0074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26D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9AC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5E2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7878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657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40C1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127 227,3</w:t>
            </w:r>
          </w:p>
        </w:tc>
      </w:tr>
      <w:tr w:rsidR="00FC2F5F" w:rsidRPr="00FC2F5F" w14:paraId="047E78A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2EDA2" w14:textId="3E088CC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308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CA1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AA8E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F00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9C95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FC2F5F" w:rsidRPr="00FC2F5F" w14:paraId="6F62E7F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896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477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8EC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8821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371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F412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FC2F5F" w:rsidRPr="00FC2F5F" w14:paraId="14ABC03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A6339" w14:textId="7684945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D4F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D6F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342D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885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E226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10 855,5</w:t>
            </w:r>
          </w:p>
        </w:tc>
      </w:tr>
      <w:tr w:rsidR="00FC2F5F" w:rsidRPr="00FC2F5F" w14:paraId="792ECA6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9A0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B83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F6F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28D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97E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F251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C2F5F" w:rsidRPr="00FC2F5F" w14:paraId="0454294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6E2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BD0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8E1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CC76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A33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8BFD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 w:rsidR="00FC2F5F" w:rsidRPr="00FC2F5F" w14:paraId="62B4D75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FFC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B43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227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373B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BB9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FCB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10 388,6</w:t>
            </w:r>
          </w:p>
        </w:tc>
      </w:tr>
      <w:tr w:rsidR="00FC2F5F" w:rsidRPr="00FC2F5F" w14:paraId="33989C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58F8D" w14:textId="3B62114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0EC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D50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A97B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BCD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D6F0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C2F5F" w:rsidRPr="00FC2F5F" w14:paraId="0C545E1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39B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3ED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01F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8865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7A4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ED95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C2F5F" w:rsidRPr="00FC2F5F" w14:paraId="60F5DB7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A1B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CB0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211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E2AC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B3D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E711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FC2F5F" w:rsidRPr="00FC2F5F" w14:paraId="031575B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263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0CE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1DA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C3D3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4BE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0AAC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FC2F5F" w:rsidRPr="00FC2F5F" w14:paraId="5FE931D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259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F4A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A32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402E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F4F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4374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FC2F5F" w:rsidRPr="00FC2F5F" w14:paraId="4F03701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94A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4FB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D17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DF54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6A0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9DDE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7 320 608,4</w:t>
            </w:r>
          </w:p>
        </w:tc>
      </w:tr>
      <w:tr w:rsidR="00FC2F5F" w:rsidRPr="00FC2F5F" w14:paraId="3CF43B2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FF586" w14:textId="68BE97E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B07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5A9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2568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E71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BE4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7 207 089,5</w:t>
            </w:r>
          </w:p>
        </w:tc>
      </w:tr>
      <w:tr w:rsidR="00FC2F5F" w:rsidRPr="00FC2F5F" w14:paraId="3DBFFF0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D01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4C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7C1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7D11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CA3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7269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22 867,9</w:t>
            </w:r>
          </w:p>
        </w:tc>
      </w:tr>
      <w:tr w:rsidR="00FC2F5F" w:rsidRPr="00FC2F5F" w14:paraId="62F412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80578" w14:textId="2C7B68B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Мы вместе (Воспитание гармонично развитой личности)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670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7BF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44A4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310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6E9C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FC2F5F" w:rsidRPr="00FC2F5F" w14:paraId="1C1E2AC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A492E" w14:textId="697933E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практик поддержки добровольчества (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волонтерства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волонтерства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 добрых дел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63C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DB6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6BC6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6B1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BE64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FC2F5F" w:rsidRPr="00FC2F5F" w14:paraId="258BDF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CE1CC" w14:textId="41D2D0C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F3B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8C4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445A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142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E4E3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FC2F5F" w:rsidRPr="00FC2F5F" w14:paraId="37FA40F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7DE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15E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D45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8FBC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F18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4C94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FC2F5F" w:rsidRPr="00FC2F5F" w14:paraId="29292A0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C43D1" w14:textId="40257ED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25F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3E7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72BB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4EA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5E2C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12 615,7</w:t>
            </w:r>
          </w:p>
        </w:tc>
      </w:tr>
      <w:tr w:rsidR="00FC2F5F" w:rsidRPr="00FC2F5F" w14:paraId="60F5E55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F45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69D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E13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E58D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2F4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57FD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</w:tr>
      <w:tr w:rsidR="00FC2F5F" w:rsidRPr="00FC2F5F" w14:paraId="270A775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D42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D80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A9C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5748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4E2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483A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</w:tr>
      <w:tr w:rsidR="00FC2F5F" w:rsidRPr="00FC2F5F" w14:paraId="306A80D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0A2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623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6FB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9D33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97F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303E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 w:rsidR="00FC2F5F" w:rsidRPr="00FC2F5F" w14:paraId="2C1A2AE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DF8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B51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2D4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025C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5D1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4158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 w:rsidR="00FC2F5F" w:rsidRPr="00FC2F5F" w14:paraId="673000D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C40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9EA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830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83BB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7F8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5093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7 184 221,6</w:t>
            </w:r>
          </w:p>
        </w:tc>
      </w:tr>
      <w:tr w:rsidR="00FC2F5F" w:rsidRPr="00FC2F5F" w14:paraId="4E81394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CFADE" w14:textId="349F654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0EA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DE7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926E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535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6CAD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6 658 468,5</w:t>
            </w:r>
          </w:p>
        </w:tc>
      </w:tr>
      <w:tr w:rsidR="00FC2F5F" w:rsidRPr="00FC2F5F" w14:paraId="788A95B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047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4C3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BC5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1473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56B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E11B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C2F5F" w:rsidRPr="00FC2F5F" w14:paraId="2604171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E47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A7E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639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DE2C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1A0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699B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16 600,0</w:t>
            </w:r>
          </w:p>
        </w:tc>
      </w:tr>
      <w:tr w:rsidR="00FC2F5F" w:rsidRPr="00FC2F5F" w14:paraId="5D12EBA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783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35F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096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7B31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EC7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1EE6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FC2F5F" w:rsidRPr="00FC2F5F" w14:paraId="7C2E699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785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A36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335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B87B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35B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15CB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3 750,0</w:t>
            </w:r>
          </w:p>
        </w:tc>
      </w:tr>
      <w:tr w:rsidR="00FC2F5F" w:rsidRPr="00FC2F5F" w14:paraId="51BD7AB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4A3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F75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B72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8683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3CC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B13A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</w:tr>
      <w:tr w:rsidR="00FC2F5F" w:rsidRPr="00FC2F5F" w14:paraId="2B9B9B1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93C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132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891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B2CB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E1D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02F8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C2F5F" w:rsidRPr="00FC2F5F" w14:paraId="50FFF66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9AD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C7E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7E6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005D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DC4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62B1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C2F5F" w:rsidRPr="00FC2F5F" w14:paraId="216560C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DE6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FF8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E2B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E90F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C35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09DD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FC2F5F" w:rsidRPr="00FC2F5F" w14:paraId="5FC3BBF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FB5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545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354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06C0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D3F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CA99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419B364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F85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2B0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DBE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9CDB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68F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096E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FC2F5F" w:rsidRPr="00FC2F5F" w14:paraId="07BCF9B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EFB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524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F45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54E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0BA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369C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FC2F5F" w:rsidRPr="00FC2F5F" w14:paraId="274280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4AA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AA6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22A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3C75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2F9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0B8E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FC2F5F" w:rsidRPr="00FC2F5F" w14:paraId="4F6C98C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5C3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профориентационных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C7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81C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C43B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E93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7D5A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6082F3A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EBE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814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0FD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A7CC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1D7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90BB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C2F5F" w:rsidRPr="00FC2F5F" w14:paraId="795AE4F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9F9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2A7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E29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EE47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E79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744E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</w:tr>
      <w:tr w:rsidR="00FC2F5F" w:rsidRPr="00FC2F5F" w14:paraId="05BAFAF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E1D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93F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976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97C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145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C537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C2F5F" w:rsidRPr="00FC2F5F" w14:paraId="2E14786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982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36D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19D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F1AD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45B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82C3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FC2F5F" w:rsidRPr="00FC2F5F" w14:paraId="10C9A91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C7D2E" w14:textId="4BED24C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B45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6EA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227D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F7A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9D76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40 453,4</w:t>
            </w:r>
          </w:p>
        </w:tc>
      </w:tr>
      <w:tr w:rsidR="00FC2F5F" w:rsidRPr="00FC2F5F" w14:paraId="08AB94A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9B2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D20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9AB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ADAB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46D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B40A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FC2F5F" w:rsidRPr="00FC2F5F" w14:paraId="77381D8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2AE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94F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84A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F5CF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ED7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AA2E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FC2F5F" w:rsidRPr="00FC2F5F" w14:paraId="608233D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1CB4A" w14:textId="1CEC09C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0AA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8E6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025C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644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C4F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 w:rsidR="00FC2F5F" w:rsidRPr="00FC2F5F" w14:paraId="6A79F7C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AF6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F65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78A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8D07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276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8484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FC2F5F" w:rsidRPr="00FC2F5F" w14:paraId="3E24157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27BC8" w14:textId="0384F56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38B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165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2C2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7B5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87E5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 w:rsidR="00FC2F5F" w:rsidRPr="00FC2F5F" w14:paraId="1514E0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951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17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8C9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7F51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142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395C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FC2F5F" w:rsidRPr="00FC2F5F" w14:paraId="0AE707C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13AEA" w14:textId="18898B9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E1B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EAD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C0BA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786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2496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34 141,4</w:t>
            </w:r>
          </w:p>
        </w:tc>
      </w:tr>
      <w:tr w:rsidR="00FC2F5F" w:rsidRPr="00FC2F5F" w14:paraId="5A8C3BC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32853" w14:textId="14414BC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EE4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96E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55BF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618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D435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C2F5F" w:rsidRPr="00FC2F5F" w14:paraId="3A6E312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D90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3A8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18E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95C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071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1106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FC2F5F" w:rsidRPr="00FC2F5F" w14:paraId="4525FA0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F9B4D" w14:textId="3803529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5AA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7B5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32E6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922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EC12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 w:rsidR="00FC2F5F" w:rsidRPr="00FC2F5F" w14:paraId="6983EEE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66D42" w14:textId="4651F5E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A61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B2F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8AF1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101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CF1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 w:rsidR="00FC2F5F" w:rsidRPr="00FC2F5F" w14:paraId="40BBF46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FFF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D98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070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1EAC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8D1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E638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FC2F5F" w:rsidRPr="00FC2F5F" w14:paraId="78B759C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BD1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3DF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472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0F1D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B14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3113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10 641,4</w:t>
            </w:r>
          </w:p>
        </w:tc>
      </w:tr>
      <w:tr w:rsidR="00FC2F5F" w:rsidRPr="00FC2F5F" w14:paraId="269AE7C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BB3A8" w14:textId="51DBBBA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80C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0B7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C497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C56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093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87 093,4</w:t>
            </w:r>
          </w:p>
        </w:tc>
      </w:tr>
      <w:tr w:rsidR="00FC2F5F" w:rsidRPr="00FC2F5F" w14:paraId="6D683CF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A10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5AC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214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953E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4CA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E8D8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FC2F5F" w:rsidRPr="00FC2F5F" w14:paraId="62B0A65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706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E12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683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3B0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2F6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2A06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</w:tr>
      <w:tr w:rsidR="00FC2F5F" w:rsidRPr="00FC2F5F" w14:paraId="4B137A2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991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616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16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0DC6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3E6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77E4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FC2F5F" w:rsidRPr="00FC2F5F" w14:paraId="16D1597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1EB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BFD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8AC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F7CB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0C2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4E3B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C2F5F" w:rsidRPr="00FC2F5F" w14:paraId="0404DE7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236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2C0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BE4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6F99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164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1213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017C489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6D1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107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AC5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1B21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AC0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D907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FC2F5F" w:rsidRPr="00FC2F5F" w14:paraId="05FB98B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908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1E2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4A9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2539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CA2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349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C2F5F" w:rsidRPr="00FC2F5F" w14:paraId="362CB29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D80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D78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1A2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163A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7A1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6DF2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C2F5F" w:rsidRPr="00FC2F5F" w14:paraId="4ACB09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B29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DE3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B82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8ABF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9B5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4FA1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FC2F5F" w:rsidRPr="00FC2F5F" w14:paraId="05491A2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459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7A9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CAB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93F2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88A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F714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C2F5F" w:rsidRPr="00FC2F5F" w14:paraId="22D7B38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D9C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F22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F40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6E61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5FA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48A3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FC2F5F" w:rsidRPr="00FC2F5F" w14:paraId="56E0B4C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E2C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EBB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035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4406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24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F48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C2F5F" w:rsidRPr="00FC2F5F" w14:paraId="51543E7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319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964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8F9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97FF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E48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670D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C2F5F" w:rsidRPr="00FC2F5F" w14:paraId="57B3D45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D9BA6" w14:textId="0898FA5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8F4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C6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43A8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698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9F97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5 550,0</w:t>
            </w:r>
          </w:p>
        </w:tc>
      </w:tr>
      <w:tr w:rsidR="00FC2F5F" w:rsidRPr="00FC2F5F" w14:paraId="14B1FAB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621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C0D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8A8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9DEC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47D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489A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C2F5F" w:rsidRPr="00FC2F5F" w14:paraId="5234E4A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B8A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AC7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93D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0466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8CE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9418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FC2F5F" w:rsidRPr="00FC2F5F" w14:paraId="13C1EE2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42B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E7D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8E3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EAE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796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9FFA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C2F5F" w:rsidRPr="00FC2F5F" w14:paraId="7F874AA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94B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062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A2D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71FE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014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49BB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C2F5F" w:rsidRPr="00FC2F5F" w14:paraId="4409EAE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7837F" w14:textId="582FF95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C53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820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8F16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183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E61C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</w:tr>
      <w:tr w:rsidR="00FC2F5F" w:rsidRPr="00FC2F5F" w14:paraId="053EC1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68B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57F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548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8D28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0DE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8B32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2D3E6B2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24A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F6B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B54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1E3E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047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75AA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FC2F5F" w:rsidRPr="00FC2F5F" w14:paraId="3ECEBAB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081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260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A62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B60A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881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93F5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C2F5F" w:rsidRPr="00FC2F5F" w14:paraId="787024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E43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39B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FC7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F465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A93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6218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C2F5F" w:rsidRPr="00FC2F5F" w14:paraId="6D743B9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576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F0B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662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9848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ED0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2DFE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5527F20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F03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977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7F6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1CAE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210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6BA5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</w:tr>
      <w:tr w:rsidR="00FC2F5F" w:rsidRPr="00FC2F5F" w14:paraId="193F50E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DB1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CCD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698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31D6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C08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0613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C2F5F" w:rsidRPr="00FC2F5F" w14:paraId="084B021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E9AFC" w14:textId="727428F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C87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347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271A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EBC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13B4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213 987,9</w:t>
            </w:r>
          </w:p>
        </w:tc>
      </w:tr>
      <w:tr w:rsidR="00FC2F5F" w:rsidRPr="00FC2F5F" w14:paraId="7B88536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CA9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844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0D0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C73F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AF5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5609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174 679,9</w:t>
            </w:r>
          </w:p>
        </w:tc>
      </w:tr>
      <w:tr w:rsidR="00FC2F5F" w:rsidRPr="00FC2F5F" w14:paraId="0CA8BAB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3A3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507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9C1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19B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B62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D9BA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8 108,0</w:t>
            </w:r>
          </w:p>
        </w:tc>
      </w:tr>
      <w:tr w:rsidR="00FC2F5F" w:rsidRPr="00FC2F5F" w14:paraId="10041DF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F09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CF8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24D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1D59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AF5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E1B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</w:tr>
      <w:tr w:rsidR="00FC2F5F" w:rsidRPr="00FC2F5F" w14:paraId="422B643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DE6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B7D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D24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1418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B59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6F53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FC2F5F" w:rsidRPr="00FC2F5F" w14:paraId="2BE1AB8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0E5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296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778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811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91E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7FFE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FC2F5F" w:rsidRPr="00FC2F5F" w14:paraId="57FC047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DDC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8ED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D99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891F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521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06FC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</w:tr>
      <w:tr w:rsidR="00FC2F5F" w:rsidRPr="00FC2F5F" w14:paraId="3C26F13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55D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55C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2D1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92E2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CE5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08DA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</w:tr>
      <w:tr w:rsidR="00FC2F5F" w:rsidRPr="00FC2F5F" w14:paraId="2E12FA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FE7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004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3BE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ED35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D6E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C52D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15 113,3</w:t>
            </w:r>
          </w:p>
        </w:tc>
      </w:tr>
      <w:tr w:rsidR="00FC2F5F" w:rsidRPr="00FC2F5F" w14:paraId="08DD3B7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16FE6" w14:textId="05353CD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профессиональное и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патриотичекое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воспитание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E8B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CD3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BCC0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EDC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41D1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33 724,7</w:t>
            </w:r>
          </w:p>
        </w:tc>
      </w:tr>
      <w:tr w:rsidR="00FC2F5F" w:rsidRPr="00FC2F5F" w14:paraId="0F70006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60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E77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A1A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1D53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CCB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B0D0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</w:tr>
      <w:tr w:rsidR="00FC2F5F" w:rsidRPr="00FC2F5F" w14:paraId="0422F18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CBC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3B3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F9F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7528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6EE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100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FC2F5F" w:rsidRPr="00FC2F5F" w14:paraId="15FDEB7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82F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4B2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24C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0DF9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E99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4F81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6814A06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FD4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BC4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589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8EA1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865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8384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 w:rsidR="00FC2F5F" w:rsidRPr="00FC2F5F" w14:paraId="37D062F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9DB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92F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4BC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14A5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D56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3F73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 w:rsidR="00FC2F5F" w:rsidRPr="00FC2F5F" w14:paraId="3CDAE6A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21B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7F3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12F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48C1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F31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767E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C2F5F" w:rsidRPr="00FC2F5F" w14:paraId="2B33E39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09D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7B7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708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8E82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DFD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1A50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C2F5F" w:rsidRPr="00FC2F5F" w14:paraId="37BDB9D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E011B" w14:textId="70718B9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D0A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C8C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F147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21D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BB86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C2F5F" w:rsidRPr="00FC2F5F" w14:paraId="2660DC1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FE5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872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B83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25A9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963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E557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C2F5F" w:rsidRPr="00FC2F5F" w14:paraId="207FB6B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84AD9" w14:textId="26B6E2B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C67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094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046F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E32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1D6F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C2F5F" w:rsidRPr="00FC2F5F" w14:paraId="6A7E133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24C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43E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B8A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1C5F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506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681C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042DB55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477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01F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FDB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0B3C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CF0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930B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C2F5F" w:rsidRPr="00FC2F5F" w14:paraId="22F2EF3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324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EC4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A88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580D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D18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AF9E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577FEF5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EC2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94C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8F6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E3EB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A1B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E145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FC2F5F" w:rsidRPr="00FC2F5F" w14:paraId="01FD86C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E39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223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A57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33D7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953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D616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FC2F5F" w:rsidRPr="00FC2F5F" w14:paraId="5E57514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75CA6" w14:textId="3346C24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31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B2E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2289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C7D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A645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FC2F5F" w:rsidRPr="00FC2F5F" w14:paraId="0A4574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56F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16F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15B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C536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8F8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B7AD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1 081 070,2</w:t>
            </w:r>
          </w:p>
        </w:tc>
      </w:tr>
      <w:tr w:rsidR="00FC2F5F" w:rsidRPr="00FC2F5F" w14:paraId="07468DD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057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698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3CF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EFA1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D2D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69B7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519 997,2</w:t>
            </w:r>
          </w:p>
        </w:tc>
      </w:tr>
      <w:tr w:rsidR="00FC2F5F" w:rsidRPr="00FC2F5F" w14:paraId="0C70B41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BCBF1" w14:textId="2A40BA0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BB2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6F2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6BAA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2E1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E10A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519 997,2</w:t>
            </w:r>
          </w:p>
        </w:tc>
      </w:tr>
      <w:tr w:rsidR="00FC2F5F" w:rsidRPr="00FC2F5F" w14:paraId="3671142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910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E93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5C3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76C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155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C1C9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50 555,7</w:t>
            </w:r>
          </w:p>
        </w:tc>
      </w:tr>
      <w:tr w:rsidR="00FC2F5F" w:rsidRPr="00FC2F5F" w14:paraId="3AEE8A6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E494D" w14:textId="3141B8B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EC6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1C0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1764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2CA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AC18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40 675,8</w:t>
            </w:r>
          </w:p>
        </w:tc>
      </w:tr>
      <w:tr w:rsidR="00FC2F5F" w:rsidRPr="00FC2F5F" w14:paraId="5E5DDE6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0FD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617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78F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B703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DCF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F8E9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FC2F5F" w:rsidRPr="00FC2F5F" w14:paraId="3BB83A9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A85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185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E67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30D6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6C3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9A1F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14 935,9</w:t>
            </w:r>
          </w:p>
        </w:tc>
      </w:tr>
      <w:tr w:rsidR="00FC2F5F" w:rsidRPr="00FC2F5F" w14:paraId="379BF9D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D2207" w14:textId="4FBBF73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Семейные ценности и инфраструктура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F38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ACE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96F5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138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4A21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</w:tr>
      <w:tr w:rsidR="00FC2F5F" w:rsidRPr="00FC2F5F" w14:paraId="42B0A8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D90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CF9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317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AFCA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C2F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177E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</w:tr>
      <w:tr w:rsidR="00FC2F5F" w:rsidRPr="00FC2F5F" w14:paraId="49B0FF1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A5A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096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7F7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0537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E7F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4F75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</w:tr>
      <w:tr w:rsidR="00FC2F5F" w:rsidRPr="00FC2F5F" w14:paraId="09299B5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640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850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604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91DE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D76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998D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469 441,5</w:t>
            </w:r>
          </w:p>
        </w:tc>
      </w:tr>
      <w:tr w:rsidR="00FC2F5F" w:rsidRPr="00FC2F5F" w14:paraId="7FA47EB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84E24" w14:textId="1118F27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A7B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2F9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BADF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EF6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1089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27 137,7</w:t>
            </w:r>
          </w:p>
        </w:tc>
      </w:tr>
      <w:tr w:rsidR="00FC2F5F" w:rsidRPr="00FC2F5F" w14:paraId="4470106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F59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BB1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E5F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71F8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0F3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B18B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FC2F5F" w:rsidRPr="00FC2F5F" w14:paraId="7B60027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122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D74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AC4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0AD9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F9B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8638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18 380,7</w:t>
            </w:r>
          </w:p>
        </w:tc>
      </w:tr>
      <w:tr w:rsidR="00FC2F5F" w:rsidRPr="00FC2F5F" w14:paraId="2B5129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BA5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C01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4F2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C057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A5A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FE50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42B915B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CD6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8AB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609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D2AE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3B4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3C21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</w:tr>
      <w:tr w:rsidR="00FC2F5F" w:rsidRPr="00FC2F5F" w14:paraId="4125FB8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3CE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1F7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55D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0018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7AC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6577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 w:rsidR="00FC2F5F" w:rsidRPr="00FC2F5F" w14:paraId="25C3E77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FED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081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869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25AB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DD9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6422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</w:tr>
      <w:tr w:rsidR="00FC2F5F" w:rsidRPr="00FC2F5F" w14:paraId="618A1E4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3CD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41D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263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AD97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523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69F4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</w:tr>
      <w:tr w:rsidR="00FC2F5F" w:rsidRPr="00FC2F5F" w14:paraId="19E6C7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819FC" w14:textId="6BEB88D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985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93E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CC2E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06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E873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32 300,0</w:t>
            </w:r>
          </w:p>
        </w:tc>
      </w:tr>
      <w:tr w:rsidR="00FC2F5F" w:rsidRPr="00FC2F5F" w14:paraId="6ECE060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0C7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CF9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501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EAF7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E95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A6EE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2FD50D3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976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E76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4C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1299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605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4030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3AFB8BB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7EF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DDF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3AD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3BD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834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6B71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C2F5F" w:rsidRPr="00FC2F5F" w14:paraId="4497BBC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C67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FD4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1F3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4BD6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29D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FF14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34466F9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CC2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15B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06B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722C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DD3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0F9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6A0DC56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3D0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571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5AA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7190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6DF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F9AA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C2F5F" w:rsidRPr="00FC2F5F" w14:paraId="297778D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BB3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6D0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899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5EB1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99E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0ABB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FC2F5F" w:rsidRPr="00FC2F5F" w14:paraId="55D4F9D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3E4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635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886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3EC1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525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0A5C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C2F5F" w:rsidRPr="00FC2F5F" w14:paraId="39E9714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0B30C" w14:textId="27AEFB3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1B1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C68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1F0F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690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6E98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4 717,0</w:t>
            </w:r>
          </w:p>
        </w:tc>
      </w:tr>
      <w:tr w:rsidR="00FC2F5F" w:rsidRPr="00FC2F5F" w14:paraId="3F23A07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B82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A89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0D8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FC9A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7C2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C79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</w:tr>
      <w:tr w:rsidR="00FC2F5F" w:rsidRPr="00FC2F5F" w14:paraId="126991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F89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94F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27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94A9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F0C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314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</w:tr>
      <w:tr w:rsidR="00FC2F5F" w:rsidRPr="00FC2F5F" w14:paraId="18CDFDF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032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744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E1A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D104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572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94AF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C2F5F" w:rsidRPr="00FC2F5F" w14:paraId="49F09F5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589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B4F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302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E3D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13C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09E2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C2F5F" w:rsidRPr="00FC2F5F" w14:paraId="5F59EAE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D2CD6" w14:textId="13C869F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DE6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311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012B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BA7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4A2E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7 568,4</w:t>
            </w:r>
          </w:p>
        </w:tc>
      </w:tr>
      <w:tr w:rsidR="00FC2F5F" w:rsidRPr="00FC2F5F" w14:paraId="6B8150E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4A2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0C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C3D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3067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B47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210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C2F5F" w:rsidRPr="00FC2F5F" w14:paraId="64396C8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967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1C7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B5B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A5D9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42E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E943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</w:tr>
      <w:tr w:rsidR="00FC2F5F" w:rsidRPr="00FC2F5F" w14:paraId="58AD5E2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47F3C" w14:textId="659E269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1E9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C8E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9C8A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45A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A8A0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2 183,7</w:t>
            </w:r>
          </w:p>
        </w:tc>
      </w:tr>
      <w:tr w:rsidR="00FC2F5F" w:rsidRPr="00FC2F5F" w14:paraId="0CAE6A2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18F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BB4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E28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12E5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BE4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21AE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</w:tr>
      <w:tr w:rsidR="00FC2F5F" w:rsidRPr="00FC2F5F" w14:paraId="7C24E04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45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1E4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3D3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57E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9BF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5352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C2F5F" w:rsidRPr="00FC2F5F" w14:paraId="75A6DBC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CC5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6A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F37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22F1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50F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6BCD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</w:tr>
      <w:tr w:rsidR="00FC2F5F" w:rsidRPr="00FC2F5F" w14:paraId="52DC040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ADF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83D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0A4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E199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9AC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B65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C2F5F" w:rsidRPr="00FC2F5F" w14:paraId="09F329A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3ECCA" w14:textId="441553D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FF6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31C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CBBB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65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D48E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FC2F5F" w:rsidRPr="00FC2F5F" w14:paraId="7DCF08E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0B9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4D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05F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BC10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937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15E6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FC2F5F" w:rsidRPr="00FC2F5F" w14:paraId="77AD760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579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B2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D5B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BE5D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DE9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E505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FC2F5F" w:rsidRPr="00FC2F5F" w14:paraId="5D60F3A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66C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3D2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DFE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AB2D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AE7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692F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FC2F5F" w:rsidRPr="00FC2F5F" w14:paraId="5779899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F68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7C0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042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A4D0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A76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FBED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4 707,1</w:t>
            </w:r>
          </w:p>
        </w:tc>
      </w:tr>
      <w:tr w:rsidR="00FC2F5F" w:rsidRPr="00FC2F5F" w14:paraId="7CB4858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10C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580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D07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533D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304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AB37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21D155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41C1C" w14:textId="0FDCDC5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726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63B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D200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2BB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BB31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369 827,9</w:t>
            </w:r>
          </w:p>
        </w:tc>
      </w:tr>
      <w:tr w:rsidR="00FC2F5F" w:rsidRPr="00FC2F5F" w14:paraId="4CD6ACF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7CC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D48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EAE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6F5F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60F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1FD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4 085,9</w:t>
            </w:r>
          </w:p>
        </w:tc>
      </w:tr>
      <w:tr w:rsidR="00FC2F5F" w:rsidRPr="00FC2F5F" w14:paraId="16BA28A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790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30E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EAA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5852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159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6F9C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44,1</w:t>
            </w:r>
          </w:p>
        </w:tc>
      </w:tr>
      <w:tr w:rsidR="00FC2F5F" w:rsidRPr="00FC2F5F" w14:paraId="1EF5BC7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680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06C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D4A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195F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29B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9643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FC2F5F" w:rsidRPr="00FC2F5F" w14:paraId="5F24339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CD7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756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24C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337B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C6D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BC65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 w:rsidR="00FC2F5F" w:rsidRPr="00FC2F5F" w14:paraId="35934CC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B44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2A1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447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B944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4E7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896F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89 923,8</w:t>
            </w:r>
          </w:p>
        </w:tc>
      </w:tr>
      <w:tr w:rsidR="00FC2F5F" w:rsidRPr="00FC2F5F" w14:paraId="11B365A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555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E5B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ED8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D47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1D5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C3B7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101 815,9</w:t>
            </w:r>
          </w:p>
        </w:tc>
      </w:tr>
      <w:tr w:rsidR="00FC2F5F" w:rsidRPr="00FC2F5F" w14:paraId="178F267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FB4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7DC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598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32A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1A6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23B7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170 029,2</w:t>
            </w:r>
          </w:p>
        </w:tc>
      </w:tr>
      <w:tr w:rsidR="00FC2F5F" w:rsidRPr="00FC2F5F" w14:paraId="398D2B7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24C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2DA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B70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DD51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584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C15C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69 641,2</w:t>
            </w:r>
          </w:p>
        </w:tc>
      </w:tr>
      <w:tr w:rsidR="00FC2F5F" w:rsidRPr="00FC2F5F" w14:paraId="3079F9D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8834F" w14:textId="69ADEC5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278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8D6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80D4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1C5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0FA9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69 641,2</w:t>
            </w:r>
          </w:p>
        </w:tc>
      </w:tr>
      <w:tr w:rsidR="00FC2F5F" w:rsidRPr="00FC2F5F" w14:paraId="214B616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1E9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593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5B4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2642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A56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5A7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FC2F5F" w:rsidRPr="00FC2F5F" w14:paraId="508C6E9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4E843" w14:textId="339B55E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F3A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3B9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7341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6DF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E91C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FC2F5F" w:rsidRPr="00FC2F5F" w14:paraId="389E497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B80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F53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AA8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008D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03C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BD88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FC2F5F" w:rsidRPr="00FC2F5F" w14:paraId="5B7E9B3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480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5D5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50D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0158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750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4E55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68 614,2</w:t>
            </w:r>
          </w:p>
        </w:tc>
      </w:tr>
      <w:tr w:rsidR="00FC2F5F" w:rsidRPr="00FC2F5F" w14:paraId="0CAE647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53C56" w14:textId="5F8FD8F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881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4C9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CAAB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EC7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3F9A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FC2F5F" w:rsidRPr="00FC2F5F" w14:paraId="2D0D790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05A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63E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6BE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CD25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D7B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4737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FC2F5F" w:rsidRPr="00FC2F5F" w14:paraId="43C7519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936F1" w14:textId="190652A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DB2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B9D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AEC4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7E4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A666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11 631,0</w:t>
            </w:r>
          </w:p>
        </w:tc>
      </w:tr>
      <w:tr w:rsidR="00FC2F5F" w:rsidRPr="00FC2F5F" w14:paraId="45D9A76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0DA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A5A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BB0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E298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C58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401E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 w:rsidR="00FC2F5F" w:rsidRPr="00FC2F5F" w14:paraId="5C6AD4D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8D6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593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268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814D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446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651B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FC2F5F" w:rsidRPr="00FC2F5F" w14:paraId="4C8C400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42EC0" w14:textId="7BD5888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22B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65B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86C7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50E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6801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17EF888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03D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FE0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C1D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9162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2B9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D382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0B4972E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59FF2" w14:textId="33E9283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FF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E09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1DAF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AC9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B445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55 091,2</w:t>
            </w:r>
          </w:p>
        </w:tc>
      </w:tr>
      <w:tr w:rsidR="00FC2F5F" w:rsidRPr="00FC2F5F" w14:paraId="501A8F2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901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FC4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B5D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D44B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157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E06D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</w:tr>
      <w:tr w:rsidR="00FC2F5F" w:rsidRPr="00FC2F5F" w14:paraId="3CC6F46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376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4E6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EA0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C1A5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02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55CD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54 496,2</w:t>
            </w:r>
          </w:p>
        </w:tc>
      </w:tr>
      <w:tr w:rsidR="00FC2F5F" w:rsidRPr="00FC2F5F" w14:paraId="4CBF01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9EC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0AA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E8D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5E5C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D6D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AD94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491 431,8</w:t>
            </w:r>
          </w:p>
        </w:tc>
      </w:tr>
      <w:tr w:rsidR="00FC2F5F" w:rsidRPr="00FC2F5F" w14:paraId="7CF7853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F4AD" w14:textId="7926B2F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C74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CA2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0823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F6C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6A29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491 431,8</w:t>
            </w:r>
          </w:p>
        </w:tc>
      </w:tr>
      <w:tr w:rsidR="00FC2F5F" w:rsidRPr="00FC2F5F" w14:paraId="7174692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E88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ADB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825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A979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564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8DF1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325 799,5</w:t>
            </w:r>
          </w:p>
        </w:tc>
      </w:tr>
      <w:tr w:rsidR="00FC2F5F" w:rsidRPr="00FC2F5F" w14:paraId="78A7330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2BC2F" w14:textId="2DE6E2A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A27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4A2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93F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6C7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DC0B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325 799,5</w:t>
            </w:r>
          </w:p>
        </w:tc>
      </w:tr>
      <w:tr w:rsidR="00FC2F5F" w:rsidRPr="00FC2F5F" w14:paraId="57D1F00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E5C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5FE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054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81ED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35E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719B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C2F5F" w:rsidRPr="00FC2F5F" w14:paraId="63B0AF3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1E3A8" w14:textId="3E7C6AA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Окружной дом народного творчества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776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671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A223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075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7B61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C2F5F" w:rsidRPr="00FC2F5F" w14:paraId="547CFE5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FF482" w14:textId="5DA3779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Социально-досуговый центр в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3D2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FB4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31D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DE9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C45C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75 000,0</w:t>
            </w:r>
          </w:p>
        </w:tc>
      </w:tr>
      <w:tr w:rsidR="00FC2F5F" w:rsidRPr="00FC2F5F" w14:paraId="695AA54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1C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центров культуры и досуга в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Энмелен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Сиреники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51F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751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7786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05 2 01 90700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3CB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35D9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74 607,4</w:t>
            </w:r>
          </w:p>
        </w:tc>
      </w:tr>
      <w:tr w:rsidR="00FC2F5F" w:rsidRPr="00FC2F5F" w14:paraId="75F522E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26CF4" w14:textId="247E1BD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AAB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986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98B7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7A0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78DB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106 192,1</w:t>
            </w:r>
          </w:p>
        </w:tc>
      </w:tr>
      <w:tr w:rsidR="00FC2F5F" w:rsidRPr="00FC2F5F" w14:paraId="205ADA2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844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B05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492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D2F0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2E4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37FC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165 632,3</w:t>
            </w:r>
          </w:p>
        </w:tc>
      </w:tr>
      <w:tr w:rsidR="00FC2F5F" w:rsidRPr="00FC2F5F" w14:paraId="3975132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0D01B" w14:textId="64D87C0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C7A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69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36E8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526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1090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FC2F5F" w:rsidRPr="00FC2F5F" w14:paraId="313F3DC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BF044" w14:textId="001E841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Дом культуры в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Канчалан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D56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1A7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A400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674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A828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FC2F5F" w:rsidRPr="00FC2F5F" w14:paraId="009F928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0E97B" w14:textId="4D2F668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A01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1C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9A79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E25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348D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FC2F5F" w:rsidRPr="00FC2F5F" w14:paraId="72FBDC7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597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3C4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121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0BBD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285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9FB5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FC2F5F" w:rsidRPr="00FC2F5F" w14:paraId="02050BF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6CE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161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CD5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A55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D34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CB4E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FC2F5F" w:rsidRPr="00FC2F5F" w14:paraId="7268AE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7BFFF" w14:textId="58D85F7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D49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89F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630A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4E8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6EFC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114 888,0</w:t>
            </w:r>
          </w:p>
        </w:tc>
      </w:tr>
      <w:tr w:rsidR="00FC2F5F" w:rsidRPr="00FC2F5F" w14:paraId="42B8DB7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E15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3D7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261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7D93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505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85B0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103 452,2</w:t>
            </w:r>
          </w:p>
        </w:tc>
      </w:tr>
      <w:tr w:rsidR="00FC2F5F" w:rsidRPr="00FC2F5F" w14:paraId="56A5D50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7EF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972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030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BFC0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0AB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0E96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6 328,6</w:t>
            </w:r>
          </w:p>
        </w:tc>
      </w:tr>
      <w:tr w:rsidR="00FC2F5F" w:rsidRPr="00FC2F5F" w14:paraId="435CE25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B31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3F9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5A9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408B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024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AE91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</w:tr>
      <w:tr w:rsidR="00FC2F5F" w:rsidRPr="00FC2F5F" w14:paraId="2277462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4B6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7F0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CF9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9C39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1F8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96B5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1 625,0</w:t>
            </w:r>
          </w:p>
        </w:tc>
      </w:tr>
      <w:tr w:rsidR="00FC2F5F" w:rsidRPr="00FC2F5F" w14:paraId="327AFF8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A97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829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757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23AA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1FA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8CF0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FC2F5F" w:rsidRPr="00FC2F5F" w14:paraId="35C155D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9E2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220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734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8376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242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B2D9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</w:tr>
      <w:tr w:rsidR="00FC2F5F" w:rsidRPr="00FC2F5F" w14:paraId="6C71C86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724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7A9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69E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310F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EA1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E20E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3 551 045,2</w:t>
            </w:r>
          </w:p>
        </w:tc>
      </w:tr>
      <w:tr w:rsidR="00FC2F5F" w:rsidRPr="00FC2F5F" w14:paraId="7AEEC6F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34E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BC8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300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7822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9B0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7E66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FC2F5F" w:rsidRPr="00FC2F5F" w14:paraId="7F11E26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50CB7" w14:textId="031B7C2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587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BE3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D746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74E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FA3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FC2F5F" w:rsidRPr="00FC2F5F" w14:paraId="1CD149B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7CA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1F9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68E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9E4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AF6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A2F3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FC2F5F" w:rsidRPr="00FC2F5F" w14:paraId="517359A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69075" w14:textId="286E3A7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0A6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500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489A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2B6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F06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FC2F5F" w:rsidRPr="00FC2F5F" w14:paraId="750A6D4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259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C89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3C2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A44B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A85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C169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16 134,5</w:t>
            </w:r>
          </w:p>
        </w:tc>
      </w:tr>
      <w:tr w:rsidR="00FC2F5F" w:rsidRPr="00FC2F5F" w14:paraId="1A45C41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F03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576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063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D53F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AF4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541B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60 200,0</w:t>
            </w:r>
          </w:p>
        </w:tc>
      </w:tr>
      <w:tr w:rsidR="00FC2F5F" w:rsidRPr="00FC2F5F" w14:paraId="47CEF1E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1A2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71B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0E3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148C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0A7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0147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176 797,2</w:t>
            </w:r>
          </w:p>
        </w:tc>
      </w:tr>
      <w:tr w:rsidR="00FC2F5F" w:rsidRPr="00FC2F5F" w14:paraId="6D644B8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2F35F" w14:textId="4CCB82B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F76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48C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1346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4F1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B9C3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176 797,2</w:t>
            </w:r>
          </w:p>
        </w:tc>
      </w:tr>
      <w:tr w:rsidR="00FC2F5F" w:rsidRPr="00FC2F5F" w14:paraId="25C6E8B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390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C74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729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1D1C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A4D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6E75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6 670,7</w:t>
            </w:r>
          </w:p>
        </w:tc>
      </w:tr>
      <w:tr w:rsidR="00FC2F5F" w:rsidRPr="00FC2F5F" w14:paraId="7FD5244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9F5EA" w14:textId="5F9D9A0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BF8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97F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2D6D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930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8C11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FC2F5F" w:rsidRPr="00FC2F5F" w14:paraId="5868762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E11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1E8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583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C68C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F9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DE7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FC2F5F" w:rsidRPr="00FC2F5F" w14:paraId="3F1AA82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A044C" w14:textId="7A6F9AD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3A5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80E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AD65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D5B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95DA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</w:tr>
      <w:tr w:rsidR="00FC2F5F" w:rsidRPr="00FC2F5F" w14:paraId="7082B5C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1F4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32B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877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FBB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810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DC31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</w:tr>
      <w:tr w:rsidR="00FC2F5F" w:rsidRPr="00FC2F5F" w14:paraId="6D0B41E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389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D2B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787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68A0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B17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8F4F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</w:tr>
      <w:tr w:rsidR="00FC2F5F" w:rsidRPr="00FC2F5F" w14:paraId="2425F55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C63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09F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9BF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8738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5C4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74D1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170 126,5</w:t>
            </w:r>
          </w:p>
        </w:tc>
      </w:tr>
      <w:tr w:rsidR="00FC2F5F" w:rsidRPr="00FC2F5F" w14:paraId="415136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250CA" w14:textId="47EB307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240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132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2C70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A2D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A155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6 003,8</w:t>
            </w:r>
          </w:p>
        </w:tc>
      </w:tr>
      <w:tr w:rsidR="00FC2F5F" w:rsidRPr="00FC2F5F" w14:paraId="33E065A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841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3EF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A5F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1356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9BE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7B6E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 w:rsidR="00FC2F5F" w:rsidRPr="00FC2F5F" w14:paraId="1F43B7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98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2CE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496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3853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947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F650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C2F5F" w:rsidRPr="00FC2F5F" w14:paraId="79B0764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62585" w14:textId="4F0E0B9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A04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500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C585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6BA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B0C3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164 122,7</w:t>
            </w:r>
          </w:p>
        </w:tc>
      </w:tr>
      <w:tr w:rsidR="00FC2F5F" w:rsidRPr="00FC2F5F" w14:paraId="3E17374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6EC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32D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AC5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E9F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ECE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190A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</w:tr>
      <w:tr w:rsidR="00FC2F5F" w:rsidRPr="00FC2F5F" w14:paraId="3913074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F7C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213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7FE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1D03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DD5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6A56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</w:tr>
      <w:tr w:rsidR="00FC2F5F" w:rsidRPr="00FC2F5F" w14:paraId="7225DD4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AF9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25A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C60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1ADC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5AF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7982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22 876,3</w:t>
            </w:r>
          </w:p>
        </w:tc>
      </w:tr>
      <w:tr w:rsidR="00FC2F5F" w:rsidRPr="00FC2F5F" w14:paraId="426689C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79C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AD5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D7F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0395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4FE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B8F5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1 348,0</w:t>
            </w:r>
          </w:p>
        </w:tc>
      </w:tr>
      <w:tr w:rsidR="00FC2F5F" w:rsidRPr="00FC2F5F" w14:paraId="150DBED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114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B2C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3EA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FA92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9D6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9667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109 283,3</w:t>
            </w:r>
          </w:p>
        </w:tc>
      </w:tr>
      <w:tr w:rsidR="00FC2F5F" w:rsidRPr="00FC2F5F" w14:paraId="1BD35D5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E70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83D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7F2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4DBE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49C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0B9C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 w:rsidR="00FC2F5F" w:rsidRPr="00FC2F5F" w14:paraId="4718D75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06A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лиц, страдающих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жизнеугрожающими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и хроническими прогрессирующими редкими (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орфанными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2D4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E1C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BF76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EA1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554F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18 933,8</w:t>
            </w:r>
          </w:p>
        </w:tc>
      </w:tr>
      <w:tr w:rsidR="00FC2F5F" w:rsidRPr="00FC2F5F" w14:paraId="3727F94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97E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муковисцидозом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гемолитико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мукополисахаридозом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I, II и VI типов,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апластической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FCA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E2D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E891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R2160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E4E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1528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</w:tr>
      <w:tr w:rsidR="00FC2F5F" w:rsidRPr="00FC2F5F" w14:paraId="068AF8E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228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EFF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96D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6551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B43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1A2B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958 424,8</w:t>
            </w:r>
          </w:p>
        </w:tc>
      </w:tr>
      <w:tr w:rsidR="00FC2F5F" w:rsidRPr="00FC2F5F" w14:paraId="4DF7B67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A9965" w14:textId="53E6045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B80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89D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67FB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D94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32F3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958 424,8</w:t>
            </w:r>
          </w:p>
        </w:tc>
      </w:tr>
      <w:tr w:rsidR="00FC2F5F" w:rsidRPr="00FC2F5F" w14:paraId="1A96570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09A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339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31B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8E9F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3FB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1F6C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FC2F5F" w:rsidRPr="00FC2F5F" w14:paraId="1EE57D7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5ED6E" w14:textId="526BF72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экстренной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263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AF3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F16E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E7F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F538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FC2F5F" w:rsidRPr="00FC2F5F" w14:paraId="553968F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B73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2BE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19D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BEBE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717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6F81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FC2F5F" w:rsidRPr="00FC2F5F" w14:paraId="36927FE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BE1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195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682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DE59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EF1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B8AA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FC2F5F" w:rsidRPr="00FC2F5F" w14:paraId="350E02F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1C851" w14:textId="39F8F2D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87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1C6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14CA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735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999C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FC2F5F" w:rsidRPr="00FC2F5F" w14:paraId="55887B4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4D8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0DD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68D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B910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58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5D4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FC2F5F" w:rsidRPr="00FC2F5F" w14:paraId="07F0FD3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DA1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4A4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ABA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02E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B70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8458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2 339 488,7</w:t>
            </w:r>
          </w:p>
        </w:tc>
      </w:tr>
      <w:tr w:rsidR="00FC2F5F" w:rsidRPr="00FC2F5F" w14:paraId="5B95D15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F6D17" w14:textId="1708736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8EF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8EF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304B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820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0771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2 339 488,7</w:t>
            </w:r>
          </w:p>
        </w:tc>
      </w:tr>
      <w:tr w:rsidR="00FC2F5F" w:rsidRPr="00FC2F5F" w14:paraId="66C00C7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C96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01A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BE0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321B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08F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368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1 065 638,5</w:t>
            </w:r>
          </w:p>
        </w:tc>
      </w:tr>
      <w:tr w:rsidR="00FC2F5F" w:rsidRPr="00FC2F5F" w14:paraId="13D8E15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A560A" w14:textId="1EF6494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3BB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330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158D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8DE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95ED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746 875,0</w:t>
            </w:r>
          </w:p>
        </w:tc>
      </w:tr>
      <w:tr w:rsidR="00FC2F5F" w:rsidRPr="00FC2F5F" w14:paraId="54E6E3B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A4C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95E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1BD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A95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8DB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5388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139 842,7</w:t>
            </w:r>
          </w:p>
        </w:tc>
      </w:tr>
      <w:tr w:rsidR="00FC2F5F" w:rsidRPr="00FC2F5F" w14:paraId="14F4FA1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ADE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FCA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337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4B8B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EF3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06C3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72 305,0</w:t>
            </w:r>
          </w:p>
        </w:tc>
      </w:tr>
      <w:tr w:rsidR="00FC2F5F" w:rsidRPr="00FC2F5F" w14:paraId="23B8C00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AF1FD" w14:textId="7ACBC40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Провиденская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районная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242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020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10AF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DB7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16E7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49 206,3</w:t>
            </w:r>
          </w:p>
        </w:tc>
      </w:tr>
      <w:tr w:rsidR="00FC2F5F" w:rsidRPr="00FC2F5F" w14:paraId="6A434A3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A8C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Реконструкция здания пристройки под лечебный корпус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Чаунской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E35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4EC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168E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2D1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D4C4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36 511,7</w:t>
            </w:r>
          </w:p>
        </w:tc>
      </w:tr>
      <w:tr w:rsidR="00FC2F5F" w:rsidRPr="00FC2F5F" w14:paraId="3EF18A9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39380" w14:textId="0534248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Детско-взрослая поликлиника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E55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B1A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4BC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33A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97D8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FC2F5F" w:rsidRPr="00FC2F5F" w14:paraId="0018B3E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FC2DD" w14:textId="1241F89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Третий корпус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Иультинской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районной больницы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36E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6ED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D572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4BC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7D08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FC2F5F" w:rsidRPr="00FC2F5F" w14:paraId="0995C5F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A50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BFA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33F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6EF5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82A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3B5E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32 619,0</w:t>
            </w:r>
          </w:p>
        </w:tc>
      </w:tr>
      <w:tr w:rsidR="00FC2F5F" w:rsidRPr="00FC2F5F" w14:paraId="2C9F576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882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D86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05A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22A0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44B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7D33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C2F5F" w:rsidRPr="00FC2F5F" w14:paraId="0A24C17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7C8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моргов модульного исполнения в медицинских организациях в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Марково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993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EE2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8514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35C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CD56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 w:rsidR="00FC2F5F" w:rsidRPr="00FC2F5F" w14:paraId="7441822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DE1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6F5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5BB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D6C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A70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76EC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27 198,0</w:t>
            </w:r>
          </w:p>
        </w:tc>
      </w:tr>
      <w:tr w:rsidR="00FC2F5F" w:rsidRPr="00FC2F5F" w14:paraId="3C9BCCF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A5B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B545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F0F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489C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6BD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5D2F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27 108,0</w:t>
            </w:r>
          </w:p>
        </w:tc>
      </w:tr>
      <w:tr w:rsidR="00FC2F5F" w:rsidRPr="00FC2F5F" w14:paraId="7B0443A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1E0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64D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C80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C12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59D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F1A6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23 893,0</w:t>
            </w:r>
          </w:p>
        </w:tc>
      </w:tr>
      <w:tr w:rsidR="00FC2F5F" w:rsidRPr="00FC2F5F" w14:paraId="3F1C83E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4F30D" w14:textId="7CF62FD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Инфекционный корпус в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D24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830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9C06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694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F640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 w:rsidR="00FC2F5F" w:rsidRPr="00FC2F5F" w14:paraId="794069A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E2E2F" w14:textId="3F987C0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E8A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311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DDF3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894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7A3B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FC2F5F" w:rsidRPr="00FC2F5F" w14:paraId="2BDBC94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366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A1C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3A9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A31F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BB8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F3CC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FC2F5F" w:rsidRPr="00FC2F5F" w14:paraId="3B5411E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595F7" w14:textId="1314431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6F1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E6F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62D1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C30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4AD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FC2F5F" w:rsidRPr="00FC2F5F" w14:paraId="21FA1FD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028EF" w14:textId="3B7C709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F14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FCA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1A92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2C5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D657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FC2F5F" w:rsidRPr="00FC2F5F" w14:paraId="0AA5B9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4F30C" w14:textId="42F1CB6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CC8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CAE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3002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A22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7C5A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FC2F5F" w:rsidRPr="00FC2F5F" w14:paraId="3780135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517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06A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0D1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3730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 57520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1AB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7435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FC2F5F" w:rsidRPr="00FC2F5F" w14:paraId="7BADAB2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3A2B0" w14:textId="5678617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Здоровье для каждого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513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76A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A690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B66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F5C8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FC2F5F" w:rsidRPr="00FC2F5F" w14:paraId="1C46FC6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B66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4E2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DC2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CC51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245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F442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FC2F5F" w:rsidRPr="00FC2F5F" w14:paraId="26423A6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D48FD" w14:textId="043F31F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материнства и детства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608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A645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97A4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614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99A5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FC2F5F" w:rsidRPr="00FC2F5F" w14:paraId="75E59C0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7F3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B7D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E43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8D06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F69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1EAB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FC2F5F" w:rsidRPr="00FC2F5F" w14:paraId="13C5BEE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0CC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CEC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152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6A4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697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3EC8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1 273 850,2</w:t>
            </w:r>
          </w:p>
        </w:tc>
      </w:tr>
      <w:tr w:rsidR="00FC2F5F" w:rsidRPr="00FC2F5F" w14:paraId="37345A7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95ED0" w14:textId="2987F73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722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5AF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4DCA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194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4C9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31 288,4</w:t>
            </w:r>
          </w:p>
        </w:tc>
      </w:tr>
      <w:tr w:rsidR="00FC2F5F" w:rsidRPr="00FC2F5F" w14:paraId="4D9B2F8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E73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F7C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7EF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9BCA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672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6092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C2F5F" w:rsidRPr="00FC2F5F" w14:paraId="09838CC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B5D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13D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D5C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DC57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E14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4F5B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3D7D60B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C8E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686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21C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F65B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D7A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56E8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14 999,6</w:t>
            </w:r>
          </w:p>
        </w:tc>
      </w:tr>
      <w:tr w:rsidR="00FC2F5F" w:rsidRPr="00FC2F5F" w14:paraId="10E01BC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457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C94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E85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5904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D57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5836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 w:rsidR="00FC2F5F" w:rsidRPr="00FC2F5F" w14:paraId="5AAE8FF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695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12C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C72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AA4E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5D5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5475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</w:tr>
      <w:tr w:rsidR="00FC2F5F" w:rsidRPr="00FC2F5F" w14:paraId="40FC419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531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154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231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FF05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3A1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992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FC2F5F" w:rsidRPr="00FC2F5F" w14:paraId="341F70B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C78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C4B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86B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AA39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338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0C26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 w:rsidR="00FC2F5F" w:rsidRPr="00FC2F5F" w14:paraId="18784CC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40143" w14:textId="3C6ABEE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26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1E1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CD8C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639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95F4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112 550,5</w:t>
            </w:r>
          </w:p>
        </w:tc>
      </w:tr>
      <w:tr w:rsidR="00FC2F5F" w:rsidRPr="00FC2F5F" w14:paraId="431A113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74E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AEC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EE8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BEB5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143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8455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2 950,7</w:t>
            </w:r>
          </w:p>
        </w:tc>
      </w:tr>
      <w:tr w:rsidR="00FC2F5F" w:rsidRPr="00FC2F5F" w14:paraId="0529E97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47F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CDE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BE4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B775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D61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2927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FC2F5F" w:rsidRPr="00FC2F5F" w14:paraId="7B07463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EA5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65B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C4B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A1CC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E58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B9EC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</w:tr>
      <w:tr w:rsidR="00FC2F5F" w:rsidRPr="00FC2F5F" w14:paraId="3311E0B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D3A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C5D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1C3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4E5C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0AA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FF04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 w:rsidR="00FC2F5F" w:rsidRPr="00FC2F5F" w14:paraId="4053B7A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759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бригад скорой медицинской помощи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тромболитическими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A94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FDA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CFFC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CA9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F5A3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2 937,9</w:t>
            </w:r>
          </w:p>
        </w:tc>
      </w:tr>
      <w:tr w:rsidR="00FC2F5F" w:rsidRPr="00FC2F5F" w14:paraId="006C443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988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98E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8E6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A4E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199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F527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 w:rsidR="00FC2F5F" w:rsidRPr="00FC2F5F" w14:paraId="513E9BD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13A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оборудования и расходных материалов для проведения исследований на выявление употребления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психоактивных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243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80A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8E9F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413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54CC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370EA46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E9B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A56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5F2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5C32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BF1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F88C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9 984,0</w:t>
            </w:r>
          </w:p>
        </w:tc>
      </w:tr>
      <w:tr w:rsidR="00FC2F5F" w:rsidRPr="00FC2F5F" w14:paraId="5C172DD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64E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BBA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211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711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EE2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6794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C2F5F" w:rsidRPr="00FC2F5F" w14:paraId="7B609EE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6B9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D7B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73A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91DE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BF7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1EEB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08DF1B7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CE0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8C8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B1E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EEB4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47A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88E1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9 055,6</w:t>
            </w:r>
          </w:p>
        </w:tc>
      </w:tr>
      <w:tr w:rsidR="00FC2F5F" w:rsidRPr="00FC2F5F" w14:paraId="39A4F10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E40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91A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ADC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9E0E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543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EDF9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</w:tr>
      <w:tr w:rsidR="00FC2F5F" w:rsidRPr="00FC2F5F" w14:paraId="7177DB8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EC0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43D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2E8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047E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343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D1C6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</w:tr>
      <w:tr w:rsidR="00FC2F5F" w:rsidRPr="00FC2F5F" w14:paraId="3BE774C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DE6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1F4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E9A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B5C2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B0A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285E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</w:tr>
      <w:tr w:rsidR="00FC2F5F" w:rsidRPr="00FC2F5F" w14:paraId="0E462C6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73D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0B7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684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62E6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04E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FD6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 w:rsidR="00FC2F5F" w:rsidRPr="00FC2F5F" w14:paraId="0A32E4E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1DC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67A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CDF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60BB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C35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9273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27 624,0</w:t>
            </w:r>
          </w:p>
        </w:tc>
      </w:tr>
      <w:tr w:rsidR="00FC2F5F" w:rsidRPr="00FC2F5F" w14:paraId="7320874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3CC3A" w14:textId="257D574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EBF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C40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B0D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958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3BCD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63 996,6</w:t>
            </w:r>
          </w:p>
        </w:tc>
      </w:tr>
      <w:tr w:rsidR="00FC2F5F" w:rsidRPr="00FC2F5F" w14:paraId="6AE6AD6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397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C591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1BD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9761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529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AB8F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FC2F5F" w:rsidRPr="00FC2F5F" w14:paraId="4E9ECE4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721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8D0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391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6FF9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718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66A0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556BA2F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C99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567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1E9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F1A8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00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1ABE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FC2F5F" w:rsidRPr="00FC2F5F" w14:paraId="381E658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6C6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детей, страдающих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фенилкетонурией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продуктами, не содержащими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фенилаланин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C2C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649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1E65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F8D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2EA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FC2F5F" w:rsidRPr="00FC2F5F" w14:paraId="169B8BC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A52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40E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9EC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FD07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D27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12F2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1 232,2</w:t>
            </w:r>
          </w:p>
        </w:tc>
      </w:tr>
      <w:tr w:rsidR="00FC2F5F" w:rsidRPr="00FC2F5F" w14:paraId="2BE1019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EB8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115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DCE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AE14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12E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73F3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 w:rsidR="00FC2F5F" w:rsidRPr="00FC2F5F" w14:paraId="55EF311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5D052" w14:textId="1953533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5BF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064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A293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C50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804D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</w:tr>
      <w:tr w:rsidR="00FC2F5F" w:rsidRPr="00FC2F5F" w14:paraId="6CB1A4A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ABF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620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C78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5860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49C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F1DA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</w:tr>
      <w:tr w:rsidR="00FC2F5F" w:rsidRPr="00FC2F5F" w14:paraId="1FACB40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582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A32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1C7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A67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FA0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E6B0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 w:rsidR="00FC2F5F" w:rsidRPr="00FC2F5F" w14:paraId="08E62FB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23047" w14:textId="5A5741F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2EA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EF7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8B41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211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5973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94 678,2</w:t>
            </w:r>
          </w:p>
        </w:tc>
      </w:tr>
      <w:tr w:rsidR="00FC2F5F" w:rsidRPr="00FC2F5F" w14:paraId="55E2211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104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коронавирусной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F22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A39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46C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AE1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3C8F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6 531,2</w:t>
            </w:r>
          </w:p>
        </w:tc>
      </w:tr>
      <w:tr w:rsidR="00FC2F5F" w:rsidRPr="00FC2F5F" w14:paraId="56DB3D0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D77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6CB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5B6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EEB2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F3E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6370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14 483,0</w:t>
            </w:r>
          </w:p>
        </w:tc>
      </w:tr>
      <w:tr w:rsidR="00FC2F5F" w:rsidRPr="00FC2F5F" w14:paraId="108FE3C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1E6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C015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D49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F9E0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F19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4BA6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FC2F5F" w:rsidRPr="00FC2F5F" w14:paraId="3576493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2F5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375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034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A15D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50B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2E63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</w:tr>
      <w:tr w:rsidR="00FC2F5F" w:rsidRPr="00FC2F5F" w14:paraId="7D28B0C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5A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F87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D4E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959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AA8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E1AD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 w:rsidR="00FC2F5F" w:rsidRPr="00FC2F5F" w14:paraId="30989E4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19F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72A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638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57BE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01E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F673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5 934,0</w:t>
            </w:r>
          </w:p>
        </w:tc>
      </w:tr>
      <w:tr w:rsidR="00FC2F5F" w:rsidRPr="00FC2F5F" w14:paraId="57610EB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CBA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416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208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72F0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4FC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6F71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41 000,0</w:t>
            </w:r>
          </w:p>
        </w:tc>
      </w:tr>
      <w:tr w:rsidR="00FC2F5F" w:rsidRPr="00FC2F5F" w14:paraId="19274D8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F07AE" w14:textId="55E7D2A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67F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D8F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B98E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6B0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F5BF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FC2F5F" w:rsidRPr="00FC2F5F" w14:paraId="6C3897C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4E1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2EF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FCB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1238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C55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43A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FC2F5F" w:rsidRPr="00FC2F5F" w14:paraId="7EDB247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3C732" w14:textId="0EAC09E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DA6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D28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4206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C3C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42B3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497 084,6</w:t>
            </w:r>
          </w:p>
        </w:tc>
      </w:tr>
      <w:tr w:rsidR="00FC2F5F" w:rsidRPr="00FC2F5F" w14:paraId="0A4D37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1CA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C47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E16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744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A19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A7C3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111 126,6</w:t>
            </w:r>
          </w:p>
        </w:tc>
      </w:tr>
      <w:tr w:rsidR="00FC2F5F" w:rsidRPr="00FC2F5F" w14:paraId="0B5B0A4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1C4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22D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B15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88D9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C88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76F7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 w:rsidR="00FC2F5F" w:rsidRPr="00FC2F5F" w14:paraId="74A1162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649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D92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D47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91C2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8CC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99D3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 w:rsidR="00FC2F5F" w:rsidRPr="00FC2F5F" w14:paraId="3E582E8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CBC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47F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1BC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FDBD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19A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B40F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 w:rsidR="00FC2F5F" w:rsidRPr="00FC2F5F" w14:paraId="1721510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CDE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009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4AD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852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99E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02E6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 w:rsidR="00FC2F5F" w:rsidRPr="00FC2F5F" w14:paraId="05386EE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D6B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3F8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D95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E192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7E0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A7E3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 w:rsidR="00FC2F5F" w:rsidRPr="00FC2F5F" w14:paraId="6ACF87C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452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B72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25E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01B4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472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B19F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 w:rsidR="00FC2F5F" w:rsidRPr="00FC2F5F" w14:paraId="69FED4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975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A5D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D77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9AAF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0A0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193C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365,1</w:t>
            </w:r>
          </w:p>
        </w:tc>
      </w:tr>
      <w:tr w:rsidR="00FC2F5F" w:rsidRPr="00FC2F5F" w14:paraId="2B2678B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91C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6F1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8D2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03F8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348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E66B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16 983,0</w:t>
            </w:r>
          </w:p>
        </w:tc>
      </w:tr>
      <w:tr w:rsidR="00FC2F5F" w:rsidRPr="00FC2F5F" w14:paraId="5785130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17A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5ED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DAF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114D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A0A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13FA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C2F5F" w:rsidRPr="00FC2F5F" w14:paraId="404722C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820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E4A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689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7803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DC3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DF39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C2F5F" w:rsidRPr="00FC2F5F" w14:paraId="4FDF6B5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EF3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91D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E1A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95D3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AB5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35AC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 w:rsidR="00FC2F5F" w:rsidRPr="00FC2F5F" w14:paraId="5ADEA12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61F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DD7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9C3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E8FB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B4B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F0AD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73 765,6</w:t>
            </w:r>
          </w:p>
        </w:tc>
      </w:tr>
      <w:tr w:rsidR="00FC2F5F" w:rsidRPr="00FC2F5F" w14:paraId="6047A16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A56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1B2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5F7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F972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6E2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DC47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</w:tr>
      <w:tr w:rsidR="00FC2F5F" w:rsidRPr="00FC2F5F" w14:paraId="4A5B149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732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1C2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77D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8CBA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93B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A5D5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153 548,4</w:t>
            </w:r>
          </w:p>
        </w:tc>
      </w:tr>
      <w:tr w:rsidR="00FC2F5F" w:rsidRPr="00FC2F5F" w14:paraId="638E4DC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0C93B" w14:textId="0AC1F8D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4AC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9E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4ACD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68F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0064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449 528,2</w:t>
            </w:r>
          </w:p>
        </w:tc>
      </w:tr>
      <w:tr w:rsidR="00FC2F5F" w:rsidRPr="00FC2F5F" w14:paraId="0007FD4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A9F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C04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41C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8267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863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EB95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 w:rsidR="00FC2F5F" w:rsidRPr="00FC2F5F" w14:paraId="5230B56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CE7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5C7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5E5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712C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8EF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D88A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204 599,6</w:t>
            </w:r>
          </w:p>
        </w:tc>
      </w:tr>
      <w:tr w:rsidR="00FC2F5F" w:rsidRPr="00FC2F5F" w14:paraId="193EB75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B18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A78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D6C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231F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44C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45D5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4 931 659,5</w:t>
            </w:r>
          </w:p>
        </w:tc>
      </w:tr>
      <w:tr w:rsidR="00FC2F5F" w:rsidRPr="00FC2F5F" w14:paraId="5DEB314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C56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C7A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49C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49E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903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F95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641 623,3</w:t>
            </w:r>
          </w:p>
        </w:tc>
      </w:tr>
      <w:tr w:rsidR="00FC2F5F" w:rsidRPr="00FC2F5F" w14:paraId="508355F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D82BA" w14:textId="356A83B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CD3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D2B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563C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1DE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0BA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FC2F5F" w:rsidRPr="00FC2F5F" w14:paraId="027DC4C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61B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777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7F1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410E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908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FFCB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FC2F5F" w:rsidRPr="00FC2F5F" w14:paraId="4A78EE6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3D6A6" w14:textId="46A55EC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E60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A94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D5FD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188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348B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FC2F5F" w:rsidRPr="00FC2F5F" w14:paraId="05208A4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F4E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8B0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F90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DB5C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354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FAD8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FC2F5F" w:rsidRPr="00FC2F5F" w14:paraId="10FFAA7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6ABA4" w14:textId="3793E24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390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C42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9610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BC9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153F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FC2F5F" w:rsidRPr="00FC2F5F" w14:paraId="4C747F4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B48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4B7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E03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462F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6CA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DC46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FC2F5F" w:rsidRPr="00FC2F5F" w14:paraId="2FCD0EB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3BB28" w14:textId="2B65946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FCA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1B35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AD68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571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327D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FC2F5F" w:rsidRPr="00FC2F5F" w14:paraId="0154444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B77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61E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11D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757B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D9A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5F92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1 222,0</w:t>
            </w:r>
          </w:p>
        </w:tc>
      </w:tr>
      <w:tr w:rsidR="00FC2F5F" w:rsidRPr="00FC2F5F" w14:paraId="282009B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D36D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D62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019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C22C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E38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89B0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</w:tr>
      <w:tr w:rsidR="00FC2F5F" w:rsidRPr="00FC2F5F" w14:paraId="149CAD0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0ED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AAA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E30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5995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7CE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8E52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FC2F5F" w:rsidRPr="00FC2F5F" w14:paraId="6422ED2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638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B6C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4DD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A8C2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F31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253B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FC2F5F" w:rsidRPr="00FC2F5F" w14:paraId="388E726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097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D95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5E8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6C84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F00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1B08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FC2F5F" w:rsidRPr="00FC2F5F" w14:paraId="26367FE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8A6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FF8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BEC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B2ED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04B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57E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1 082 417,3</w:t>
            </w:r>
          </w:p>
        </w:tc>
      </w:tr>
      <w:tr w:rsidR="00FC2F5F" w:rsidRPr="00FC2F5F" w14:paraId="5360C24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691B9" w14:textId="5BFB805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12B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DA0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F6DB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095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C1E3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1 082 417,3</w:t>
            </w:r>
          </w:p>
        </w:tc>
      </w:tr>
      <w:tr w:rsidR="00FC2F5F" w:rsidRPr="00FC2F5F" w14:paraId="3F96394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36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7E6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DB0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40CE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FB3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1C31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</w:tr>
      <w:tr w:rsidR="00FC2F5F" w:rsidRPr="00FC2F5F" w14:paraId="6EF3322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100D7" w14:textId="28B462C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9DE9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E3B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1023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FD6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A54C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</w:tr>
      <w:tr w:rsidR="00FC2F5F" w:rsidRPr="00FC2F5F" w14:paraId="2A522C2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7F6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99C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D11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9804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C53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A739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</w:tr>
      <w:tr w:rsidR="00FC2F5F" w:rsidRPr="00FC2F5F" w14:paraId="3379138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466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3CF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CDE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1F09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845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DB5E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1 653,0</w:t>
            </w:r>
          </w:p>
        </w:tc>
      </w:tr>
      <w:tr w:rsidR="00FC2F5F" w:rsidRPr="00FC2F5F" w14:paraId="4A1D1AD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FC2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627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6B7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9408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E1F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7F63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3 736,0</w:t>
            </w:r>
          </w:p>
        </w:tc>
      </w:tr>
      <w:tr w:rsidR="00FC2F5F" w:rsidRPr="00FC2F5F" w14:paraId="1C609CF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C27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5F1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E42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BAB2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2F8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0EE3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953 334,0</w:t>
            </w:r>
          </w:p>
        </w:tc>
      </w:tr>
      <w:tr w:rsidR="00FC2F5F" w:rsidRPr="00FC2F5F" w14:paraId="57707E8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34EEE" w14:textId="1A28252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7E3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EDE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B319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B2E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B5A9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FC2F5F" w:rsidRPr="00FC2F5F" w14:paraId="57E9B3D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3AA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87B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233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5434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29C9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DFD4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FC2F5F" w:rsidRPr="00FC2F5F" w14:paraId="10BCE44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59B18" w14:textId="2CC684C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BCC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248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5F88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C5A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DBD8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5 254,4</w:t>
            </w:r>
          </w:p>
        </w:tc>
      </w:tr>
      <w:tr w:rsidR="00FC2F5F" w:rsidRPr="00FC2F5F" w14:paraId="38BF67E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D16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A25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252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C4F6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F3E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02F3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 w:rsidR="00FC2F5F" w:rsidRPr="00FC2F5F" w14:paraId="37A691A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2FC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758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D42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5936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409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7850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4 212,5</w:t>
            </w:r>
          </w:p>
        </w:tc>
      </w:tr>
      <w:tr w:rsidR="00FC2F5F" w:rsidRPr="00FC2F5F" w14:paraId="544CCC8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E1A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56C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6DF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C077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815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4BB2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C2F5F" w:rsidRPr="00FC2F5F" w14:paraId="177C750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FB0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9C3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DF6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458B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C54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27B2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FC2F5F" w:rsidRPr="00FC2F5F" w14:paraId="5A93394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2FE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C06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7DB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9AB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90F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85A7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519,4</w:t>
            </w:r>
          </w:p>
        </w:tc>
      </w:tr>
      <w:tr w:rsidR="00FC2F5F" w:rsidRPr="00FC2F5F" w14:paraId="7C7AE39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965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66A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FD5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6137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543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5911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FC2F5F" w:rsidRPr="00FC2F5F" w14:paraId="5F8AA76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9C3FE" w14:textId="56CB714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09A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C4A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752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C60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D93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920 354,8</w:t>
            </w:r>
          </w:p>
        </w:tc>
      </w:tr>
      <w:tr w:rsidR="00FC2F5F" w:rsidRPr="00FC2F5F" w14:paraId="61CD5B2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483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67B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D04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5F0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930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4C95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14 294,0</w:t>
            </w:r>
          </w:p>
        </w:tc>
      </w:tr>
      <w:tr w:rsidR="00FC2F5F" w:rsidRPr="00FC2F5F" w14:paraId="59C669C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F09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C7E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07C4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BF3B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100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B47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4 690,0</w:t>
            </w:r>
          </w:p>
        </w:tc>
      </w:tr>
      <w:tr w:rsidR="00FC2F5F" w:rsidRPr="00FC2F5F" w14:paraId="0382B1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611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70E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4A9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352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F2B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F210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</w:tr>
      <w:tr w:rsidR="00FC2F5F" w:rsidRPr="00FC2F5F" w14:paraId="504EE76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B0D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09B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ED6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F716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F6A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BF69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FC2F5F" w:rsidRPr="00FC2F5F" w14:paraId="581DFD2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116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332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CBA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1C5C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E04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B9A5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 w:rsidR="00FC2F5F" w:rsidRPr="00FC2F5F" w14:paraId="432D0D3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6E9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DEB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D07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7FC4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5B7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F8C1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2 074,0</w:t>
            </w:r>
          </w:p>
        </w:tc>
      </w:tr>
      <w:tr w:rsidR="00FC2F5F" w:rsidRPr="00FC2F5F" w14:paraId="43DA9CF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FE0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CB9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5C6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5B4D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6C1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08DB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 w:rsidR="00FC2F5F" w:rsidRPr="00FC2F5F" w14:paraId="77C625C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3D1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7D5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50D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6394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F53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D43F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5 403,7</w:t>
            </w:r>
          </w:p>
        </w:tc>
      </w:tr>
      <w:tr w:rsidR="00FC2F5F" w:rsidRPr="00FC2F5F" w14:paraId="51D82DC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396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E1B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6AF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57A9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C74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2D31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4 269,8</w:t>
            </w:r>
          </w:p>
        </w:tc>
      </w:tr>
      <w:tr w:rsidR="00FC2F5F" w:rsidRPr="00FC2F5F" w14:paraId="11B158D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04B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17B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185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8EEF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3FB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8318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36 302,2</w:t>
            </w:r>
          </w:p>
        </w:tc>
      </w:tr>
      <w:tr w:rsidR="00FC2F5F" w:rsidRPr="00FC2F5F" w14:paraId="23641CD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B1F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09B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1B7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69C2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212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2AC9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 w:rsidR="00FC2F5F" w:rsidRPr="00FC2F5F" w14:paraId="336F29D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2FA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32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D94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E8AD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117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2CE4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</w:tr>
      <w:tr w:rsidR="00FC2F5F" w:rsidRPr="00FC2F5F" w14:paraId="37E6152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601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307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667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F7F9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DBB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CCD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</w:tr>
      <w:tr w:rsidR="00FC2F5F" w:rsidRPr="00FC2F5F" w14:paraId="621FA3C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71C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E08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6F2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CBD1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F24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29EB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FC2F5F" w:rsidRPr="00FC2F5F" w14:paraId="115C744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AE6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E3B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5F2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7F37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353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63AD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180 212,1</w:t>
            </w:r>
          </w:p>
        </w:tc>
      </w:tr>
      <w:tr w:rsidR="00FC2F5F" w:rsidRPr="00FC2F5F" w14:paraId="308155B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541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FDA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4D8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9E0D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31F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8B05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362 453,2</w:t>
            </w:r>
          </w:p>
        </w:tc>
      </w:tr>
      <w:tr w:rsidR="00FC2F5F" w:rsidRPr="00FC2F5F" w14:paraId="6904665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227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2A6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7B8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3FF8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F2A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6854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55 918,8</w:t>
            </w:r>
          </w:p>
        </w:tc>
      </w:tr>
      <w:tr w:rsidR="00FC2F5F" w:rsidRPr="00FC2F5F" w14:paraId="2602F7F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7C8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900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B3F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AC92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76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3CED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 w:rsidR="00FC2F5F" w:rsidRPr="00FC2F5F" w14:paraId="57DB6FC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024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D8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1DE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A123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A56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2EFE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1 796 521,9</w:t>
            </w:r>
          </w:p>
        </w:tc>
      </w:tr>
      <w:tr w:rsidR="00FC2F5F" w:rsidRPr="00FC2F5F" w14:paraId="118E7BE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CEC82" w14:textId="4C3003A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9F35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85E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249A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F78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C171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FC2F5F" w:rsidRPr="00FC2F5F" w14:paraId="6CECA51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385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B88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4E4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5F97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F3D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065C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FC2F5F" w:rsidRPr="00FC2F5F" w14:paraId="7E8FD9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F0A6" w14:textId="3697B8E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AE3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CEB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0A6F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2E3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4F3F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</w:tr>
      <w:tr w:rsidR="00FC2F5F" w:rsidRPr="00FC2F5F" w14:paraId="5D06E15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5E7A5" w14:textId="755CBC1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4A8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488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B6EC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530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4081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</w:tr>
      <w:tr w:rsidR="00FC2F5F" w:rsidRPr="00FC2F5F" w14:paraId="0C8AA5E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F02DE" w14:textId="187798D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DF7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BD0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673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15A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FE68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FC2F5F" w:rsidRPr="00FC2F5F" w14:paraId="3CEFDB8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C3E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1DB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C4D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5097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964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186D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FC2F5F" w:rsidRPr="00FC2F5F" w14:paraId="0C854C5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66F16" w14:textId="20DFADF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088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FDA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9A4E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898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F6F7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FC2F5F" w:rsidRPr="00FC2F5F" w14:paraId="6334AE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F04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1A4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0BD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DAFE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0CE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127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FC2F5F" w:rsidRPr="00FC2F5F" w14:paraId="08C8F68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AE9B6" w14:textId="3EEE4ED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4EB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B79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1094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CCF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975C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FC2F5F" w:rsidRPr="00FC2F5F" w14:paraId="7FE1107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6E7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7F0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8CE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F355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D3A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6AFC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540,2</w:t>
            </w:r>
          </w:p>
        </w:tc>
      </w:tr>
      <w:tr w:rsidR="00FC2F5F" w:rsidRPr="00FC2F5F" w14:paraId="27D513A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2C2D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AC8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872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929E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9C9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BD41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FC2F5F" w:rsidRPr="00FC2F5F" w14:paraId="38DE63C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0EE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79A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D3D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0CF3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ACA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BD02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34 450,0</w:t>
            </w:r>
          </w:p>
        </w:tc>
      </w:tr>
      <w:tr w:rsidR="00FC2F5F" w:rsidRPr="00FC2F5F" w14:paraId="6A67CB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5C472" w14:textId="122D730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E21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369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3E0A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DDE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935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995 016,8</w:t>
            </w:r>
          </w:p>
        </w:tc>
      </w:tr>
      <w:tr w:rsidR="00FC2F5F" w:rsidRPr="00FC2F5F" w14:paraId="77A6189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85B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23D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457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82BA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082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B51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FC2F5F" w:rsidRPr="00FC2F5F" w14:paraId="7AE0EEF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B74E3" w14:textId="5C2EB0B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FFC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F46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ADAD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B26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05BD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FC2F5F" w:rsidRPr="00FC2F5F" w14:paraId="25E121C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D91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494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67D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A1B0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AE5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D08A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FC2F5F" w:rsidRPr="00FC2F5F" w14:paraId="55641C5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A34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29E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CA2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572E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56A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F8F2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978 029,3</w:t>
            </w:r>
          </w:p>
        </w:tc>
      </w:tr>
      <w:tr w:rsidR="00FC2F5F" w:rsidRPr="00FC2F5F" w14:paraId="6C64C17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12161" w14:textId="1DEAE5D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A81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E17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3BDE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859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7DBB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959 154,5</w:t>
            </w:r>
          </w:p>
        </w:tc>
      </w:tr>
      <w:tr w:rsidR="00FC2F5F" w:rsidRPr="00FC2F5F" w14:paraId="3469CEE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EBE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7F7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750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4CDB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401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405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916,9</w:t>
            </w:r>
          </w:p>
        </w:tc>
      </w:tr>
      <w:tr w:rsidR="00FC2F5F" w:rsidRPr="00FC2F5F" w14:paraId="4763A4E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267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E0B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C12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3507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335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F3A7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3 168,0</w:t>
            </w:r>
          </w:p>
        </w:tc>
      </w:tr>
      <w:tr w:rsidR="00FC2F5F" w:rsidRPr="00FC2F5F" w14:paraId="3ED3B50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AF7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64B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BC9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0858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EB12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F18B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20 035,1</w:t>
            </w:r>
          </w:p>
        </w:tc>
      </w:tr>
      <w:tr w:rsidR="00FC2F5F" w:rsidRPr="00FC2F5F" w14:paraId="75ECB95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51F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73C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CDC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326C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304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D673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FC2F5F" w:rsidRPr="00FC2F5F" w14:paraId="35899B5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EFF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509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748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ECCC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D2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3E6C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C2F5F" w:rsidRPr="00FC2F5F" w14:paraId="71CF383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834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AC7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E456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957C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98B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97E4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C2F5F" w:rsidRPr="00FC2F5F" w14:paraId="326402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BC9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A5C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573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67C2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539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8E9F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FC2F5F" w:rsidRPr="00FC2F5F" w14:paraId="59F8F8E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449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B3E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B28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B0BD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281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8A39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37 584,0</w:t>
            </w:r>
          </w:p>
        </w:tc>
      </w:tr>
      <w:tr w:rsidR="00FC2F5F" w:rsidRPr="00FC2F5F" w14:paraId="4FA1ADC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090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36F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364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B379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F77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AF54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29 960,8</w:t>
            </w:r>
          </w:p>
        </w:tc>
      </w:tr>
      <w:tr w:rsidR="00FC2F5F" w:rsidRPr="00FC2F5F" w14:paraId="79024DB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513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405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643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7061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26F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839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 w:rsidR="00FC2F5F" w:rsidRPr="00FC2F5F" w14:paraId="79AB734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CA7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8EB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544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BE53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57B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CF9E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</w:tr>
      <w:tr w:rsidR="00FC2F5F" w:rsidRPr="00FC2F5F" w14:paraId="543EC5E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311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E2A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172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557D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7457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0E43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1 892,0</w:t>
            </w:r>
          </w:p>
        </w:tc>
      </w:tr>
      <w:tr w:rsidR="00FC2F5F" w:rsidRPr="00FC2F5F" w14:paraId="195FA69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A04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424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053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F30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462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B581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 w:rsidR="00FC2F5F" w:rsidRPr="00FC2F5F" w14:paraId="6B34FB6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63A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D1C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DFA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BB50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BF77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0DC0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21 325,9</w:t>
            </w:r>
          </w:p>
        </w:tc>
      </w:tr>
      <w:tr w:rsidR="00FC2F5F" w:rsidRPr="00FC2F5F" w14:paraId="3972744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DDE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65D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0F1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342F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C2F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1A70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 w:rsidR="00FC2F5F" w:rsidRPr="00FC2F5F" w14:paraId="0D86ADA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326B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269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AB2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FE6F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CA7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5AE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FC2F5F" w:rsidRPr="00FC2F5F" w14:paraId="76708E7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02B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3F7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F45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140E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317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794B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C2F5F" w:rsidRPr="00FC2F5F" w14:paraId="50BD858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633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E33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653A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51EF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2B5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A481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200 000,0</w:t>
            </w:r>
          </w:p>
        </w:tc>
      </w:tr>
      <w:tr w:rsidR="00FC2F5F" w:rsidRPr="00FC2F5F" w14:paraId="5BA14AF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89C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7A3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F74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C4B9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DA9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F349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FC2F5F" w:rsidRPr="00FC2F5F" w14:paraId="684E191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6A6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887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EBF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EF9F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89B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E7F1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269,7</w:t>
            </w:r>
          </w:p>
        </w:tc>
      </w:tr>
      <w:tr w:rsidR="00FC2F5F" w:rsidRPr="00FC2F5F" w14:paraId="525499D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5D7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680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67E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3918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352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C12A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23 193,1</w:t>
            </w:r>
          </w:p>
        </w:tc>
      </w:tr>
      <w:tr w:rsidR="00FC2F5F" w:rsidRPr="00FC2F5F" w14:paraId="0973AF3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F7D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191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4E0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D420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B343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F70B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 w:rsidR="00FC2F5F" w:rsidRPr="00FC2F5F" w14:paraId="76A6F84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594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2F3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1CA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D048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410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CCD9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967,7</w:t>
            </w:r>
          </w:p>
        </w:tc>
      </w:tr>
      <w:tr w:rsidR="00FC2F5F" w:rsidRPr="00FC2F5F" w14:paraId="5D82F64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0D7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8E8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1D5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1A7C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F2B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F560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1 470,0</w:t>
            </w:r>
          </w:p>
        </w:tc>
      </w:tr>
      <w:tr w:rsidR="00FC2F5F" w:rsidRPr="00FC2F5F" w14:paraId="48ADFB2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EAD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397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4BA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587D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95B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3F51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815,0</w:t>
            </w:r>
          </w:p>
        </w:tc>
      </w:tr>
      <w:tr w:rsidR="00FC2F5F" w:rsidRPr="00FC2F5F" w14:paraId="284E99E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8B67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C24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EBF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73D8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0D5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FB2E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168 711,6</w:t>
            </w:r>
          </w:p>
        </w:tc>
      </w:tr>
      <w:tr w:rsidR="00FC2F5F" w:rsidRPr="00FC2F5F" w14:paraId="728CF6F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36B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45C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A74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EAC1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CD8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0279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35884CC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A89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FD5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188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23CC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1BC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8253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 w:rsidR="00FC2F5F" w:rsidRPr="00FC2F5F" w14:paraId="0F50253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7398D" w14:textId="1C04A27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7B1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B05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6A19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17F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FC90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18 874,8</w:t>
            </w:r>
          </w:p>
        </w:tc>
      </w:tr>
      <w:tr w:rsidR="00FC2F5F" w:rsidRPr="00FC2F5F" w14:paraId="0367332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0FC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10A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941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160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29A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E1C0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</w:tr>
      <w:tr w:rsidR="00FC2F5F" w:rsidRPr="00FC2F5F" w14:paraId="09F93B1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258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77C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D94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90ED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A33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9471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C2F5F" w:rsidRPr="00FC2F5F" w14:paraId="16DC10A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C8C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5CE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9D0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856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256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C761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12,0</w:t>
            </w:r>
          </w:p>
        </w:tc>
      </w:tr>
      <w:tr w:rsidR="00FC2F5F" w:rsidRPr="00FC2F5F" w14:paraId="5F49D8F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8408" w14:textId="0A7E0FE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DEF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CE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7AA8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6A9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1A23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C2F5F" w:rsidRPr="00FC2F5F" w14:paraId="47BEFD9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5A7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A857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E863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0969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D32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D4C2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C2F5F" w:rsidRPr="00FC2F5F" w14:paraId="7F4CB74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41F2B" w14:textId="6F20203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C71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528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F197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116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A4A9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C2F5F" w:rsidRPr="00FC2F5F" w14:paraId="7C3CA10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02D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0D4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5C0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7210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AC7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307B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C2F5F" w:rsidRPr="00FC2F5F" w14:paraId="581A915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A220C" w14:textId="3A9574E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8E9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41E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0F59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A96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EF6B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5430F25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64A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5108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7B9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2EF6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822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7FD6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0BABAA7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DEE1C" w14:textId="172023A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4A7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25D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7A6F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D87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1732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10C289D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73E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409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4EE7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D26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8F21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CDF6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C2F5F" w:rsidRPr="00FC2F5F" w14:paraId="60FEC51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E0C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A90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B93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8EB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E87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B468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1 119 279,5</w:t>
            </w:r>
          </w:p>
        </w:tc>
      </w:tr>
      <w:tr w:rsidR="00FC2F5F" w:rsidRPr="00FC2F5F" w14:paraId="786C394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B3DAD" w14:textId="505F973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9CC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A81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69DE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3E9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2087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1 043 821,3</w:t>
            </w:r>
          </w:p>
        </w:tc>
      </w:tr>
      <w:tr w:rsidR="00FC2F5F" w:rsidRPr="00FC2F5F" w14:paraId="658D5EC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EA7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1F9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865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98E1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D77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0E8B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209 303,7</w:t>
            </w:r>
          </w:p>
        </w:tc>
      </w:tr>
      <w:tr w:rsidR="00FC2F5F" w:rsidRPr="00FC2F5F" w14:paraId="33971DB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989AC" w14:textId="246753E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391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1A7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ED2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7A0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485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179 309,3</w:t>
            </w:r>
          </w:p>
        </w:tc>
      </w:tr>
      <w:tr w:rsidR="00FC2F5F" w:rsidRPr="00FC2F5F" w14:paraId="37CD1CF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C46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AA0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3F6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CCAC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D0A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0EC1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</w:tr>
      <w:tr w:rsidR="00FC2F5F" w:rsidRPr="00FC2F5F" w14:paraId="3C28F1E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E2D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F7F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508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4523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3DF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4504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FC2F5F" w:rsidRPr="00FC2F5F" w14:paraId="5AFE34D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464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2AC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628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E11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094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10EB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C2F5F" w:rsidRPr="00FC2F5F" w14:paraId="1508F39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DAB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D96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1FE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7502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BE9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F1AE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42 204,4</w:t>
            </w:r>
          </w:p>
        </w:tc>
      </w:tr>
      <w:tr w:rsidR="00FC2F5F" w:rsidRPr="00FC2F5F" w14:paraId="44F9D37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63E4E" w14:textId="7D2C742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0E4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EB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015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D1D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7A03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FC2F5F" w:rsidRPr="00FC2F5F" w14:paraId="29B317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352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28F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AE3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AE4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BE6B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E0CE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FC2F5F" w:rsidRPr="00FC2F5F" w14:paraId="5784D7F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D1C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FC5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DFA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46E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109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C71C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834 517,6</w:t>
            </w:r>
          </w:p>
        </w:tc>
      </w:tr>
      <w:tr w:rsidR="00FC2F5F" w:rsidRPr="00FC2F5F" w14:paraId="1498BCE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E43A6" w14:textId="752F051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6092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8F7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D119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F3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9EC3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834 517,6</w:t>
            </w:r>
          </w:p>
        </w:tc>
      </w:tr>
      <w:tr w:rsidR="00FC2F5F" w:rsidRPr="00FC2F5F" w14:paraId="1B40C76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47E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Единовременное пособие женщинам, вставшим на учет по беременности до 12 недель, и прошедшим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пренатальные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скрининги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первого и второго триместров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AB89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915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AF81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C58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6784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C2F5F" w:rsidRPr="00FC2F5F" w14:paraId="5306BE0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EC0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D4D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8241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CD8B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319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C23D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FC2F5F" w:rsidRPr="00FC2F5F" w14:paraId="637A472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5CA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C9E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346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411E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FC44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AA1B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FC2F5F" w:rsidRPr="00FC2F5F" w14:paraId="57D23B8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8E8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60D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DFC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1C03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7EF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CFB5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</w:tr>
      <w:tr w:rsidR="00FC2F5F" w:rsidRPr="00FC2F5F" w14:paraId="4054974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363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FE3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922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56D7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630E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DBA6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</w:tr>
      <w:tr w:rsidR="00FC2F5F" w:rsidRPr="00FC2F5F" w14:paraId="1677FAE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D19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942D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6EB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7D1E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C5C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75C9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</w:tr>
      <w:tr w:rsidR="00FC2F5F" w:rsidRPr="00FC2F5F" w14:paraId="27FDF4E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05D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Вознаграждение патронатному воспитателю, осуществляющему социальный и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постинтернатный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патронат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020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B7E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16D1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201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5A9B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FC2F5F" w:rsidRPr="00FC2F5F" w14:paraId="37E4F9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A21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62F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0D0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EFAD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A79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E4AB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FC2F5F" w:rsidRPr="00FC2F5F" w14:paraId="2836FDC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273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B4B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AD77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99ED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076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F387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110 001,2</w:t>
            </w:r>
          </w:p>
        </w:tc>
      </w:tr>
      <w:tr w:rsidR="00FC2F5F" w:rsidRPr="00FC2F5F" w14:paraId="37C365C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3C55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67DF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B1A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AAC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B3B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5F6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491,0</w:t>
            </w:r>
          </w:p>
        </w:tc>
      </w:tr>
      <w:tr w:rsidR="00FC2F5F" w:rsidRPr="00FC2F5F" w14:paraId="70443E1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382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4CC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D33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DBDC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6FE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EC76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 w:rsidR="00FC2F5F" w:rsidRPr="00FC2F5F" w14:paraId="3BE5E75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ECE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000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D67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06C3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51F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DF11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6 717,7</w:t>
            </w:r>
          </w:p>
        </w:tc>
      </w:tr>
      <w:tr w:rsidR="00FC2F5F" w:rsidRPr="00FC2F5F" w14:paraId="28DED01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846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DC8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13B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5F3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284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63BB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</w:tr>
      <w:tr w:rsidR="00FC2F5F" w:rsidRPr="00FC2F5F" w14:paraId="7B2B9EE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234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083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633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0573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F62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F242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1937D0D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CB6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EF7F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C84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4B37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5AB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5D4F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 w:rsidR="00FC2F5F" w:rsidRPr="00FC2F5F" w14:paraId="75C66AB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46C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534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AD6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999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998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BB6F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24 243,3</w:t>
            </w:r>
          </w:p>
        </w:tc>
      </w:tr>
      <w:tr w:rsidR="00FC2F5F" w:rsidRPr="00FC2F5F" w14:paraId="18EE6D0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97B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B4D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97D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BA48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331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4264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</w:tr>
      <w:tr w:rsidR="00FC2F5F" w:rsidRPr="00FC2F5F" w14:paraId="413914C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8A4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AFE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E34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E470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74A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7DF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FC2F5F" w:rsidRPr="00FC2F5F" w14:paraId="3CFE340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F9C64" w14:textId="63286AE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F90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F243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CBE6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225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2F64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FC2F5F" w:rsidRPr="00FC2F5F" w14:paraId="055830A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FD8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CF0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49D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34B2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793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AD34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FC2F5F" w:rsidRPr="00FC2F5F" w14:paraId="2A45406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E17D5" w14:textId="2ACEDC2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518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CA3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DFFF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2A8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454C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FC2F5F" w:rsidRPr="00FC2F5F" w14:paraId="4EC132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41D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E33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7B8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4D78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D33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13D1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FC2F5F" w:rsidRPr="00FC2F5F" w14:paraId="248ECB1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B8402" w14:textId="5EE8218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438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12B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BAC5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E68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C539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27 684,6</w:t>
            </w:r>
          </w:p>
        </w:tc>
      </w:tr>
      <w:tr w:rsidR="00FC2F5F" w:rsidRPr="00FC2F5F" w14:paraId="3686352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26DB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844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32F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C7E3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2DA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1982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FC2F5F" w:rsidRPr="00FC2F5F" w14:paraId="7A67613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118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93E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B14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14B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D28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F8D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FC2F5F" w:rsidRPr="00FC2F5F" w14:paraId="3FF4B73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8B3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3A4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ABE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5A98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502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D09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C2F5F" w:rsidRPr="00FC2F5F" w14:paraId="7F2918E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6A7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2F6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702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7D65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5B0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0041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C2F5F" w:rsidRPr="00FC2F5F" w14:paraId="409DB30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C509E" w14:textId="4AEFF11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DB85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657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E287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251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D0B7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46 766,6</w:t>
            </w:r>
          </w:p>
        </w:tc>
      </w:tr>
      <w:tr w:rsidR="00FC2F5F" w:rsidRPr="00FC2F5F" w14:paraId="77CF5A0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971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ACF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25F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30F9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FD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D422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FC2F5F" w:rsidRPr="00FC2F5F" w14:paraId="5210EDB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DE7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590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469D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C2CA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9BF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94B7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</w:tr>
      <w:tr w:rsidR="00FC2F5F" w:rsidRPr="00FC2F5F" w14:paraId="427CE24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B9A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0B1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860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BB48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A45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B273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291 817,5</w:t>
            </w:r>
          </w:p>
        </w:tc>
      </w:tr>
      <w:tr w:rsidR="00FC2F5F" w:rsidRPr="00FC2F5F" w14:paraId="2413A2B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130C1" w14:textId="7A9505E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845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F493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79B5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032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7779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FC2F5F" w:rsidRPr="00FC2F5F" w14:paraId="11221D7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00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9F9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D94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16AA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5C3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87F8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FC2F5F" w:rsidRPr="00FC2F5F" w14:paraId="088BED1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11E84" w14:textId="26777B2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CA8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1D0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08EC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372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EF6B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FC2F5F" w:rsidRPr="00FC2F5F" w14:paraId="248EDA7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2D1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ABF1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1B6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356F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B13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78A3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241 604,3</w:t>
            </w:r>
          </w:p>
        </w:tc>
      </w:tr>
      <w:tr w:rsidR="00FC2F5F" w:rsidRPr="00FC2F5F" w14:paraId="6BBAF4C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FE9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4D2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61F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0B84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A0BD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498E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18 426,5</w:t>
            </w:r>
          </w:p>
        </w:tc>
      </w:tr>
      <w:tr w:rsidR="00FC2F5F" w:rsidRPr="00FC2F5F" w14:paraId="19E9BA3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CE0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BBB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7A5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4F6B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892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A480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FC2F5F" w:rsidRPr="00FC2F5F" w14:paraId="51D008C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A88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3AE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E3F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2B75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FBD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1225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FC2F5F" w:rsidRPr="00FC2F5F" w14:paraId="4315A70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E71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590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AC5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9963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4DF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3CB9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FC2F5F" w:rsidRPr="00FC2F5F" w14:paraId="46083CB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6D06E" w14:textId="22315B3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6C7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44F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1A1F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F7E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EC64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21 850,0</w:t>
            </w:r>
          </w:p>
        </w:tc>
      </w:tr>
      <w:tr w:rsidR="00FC2F5F" w:rsidRPr="00FC2F5F" w14:paraId="535D079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D62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55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241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A0B1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8EB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57A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C2F5F" w:rsidRPr="00FC2F5F" w14:paraId="3EBE22D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90BB1" w14:textId="62C3A09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244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D86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C784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FE0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5DB6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C2F5F" w:rsidRPr="00FC2F5F" w14:paraId="3C15F1F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C06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BA9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E89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AA3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FE5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890C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C2F5F" w:rsidRPr="00FC2F5F" w14:paraId="69220B5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141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661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7E80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D95C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804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D22F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17 850,0</w:t>
            </w:r>
          </w:p>
        </w:tc>
      </w:tr>
      <w:tr w:rsidR="00FC2F5F" w:rsidRPr="00FC2F5F" w14:paraId="209E23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993EB" w14:textId="025C079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C889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204F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5635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0611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86A9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0B39938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507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7A1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E84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E30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F693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475D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1D7F50A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E1E8D" w14:textId="3E22900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6E6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2AB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B5F3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0CE4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7031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17 350,0</w:t>
            </w:r>
          </w:p>
        </w:tc>
      </w:tr>
      <w:tr w:rsidR="00FC2F5F" w:rsidRPr="00FC2F5F" w14:paraId="0DF657D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58D0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F28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70E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670D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4BC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C019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8 350,0</w:t>
            </w:r>
          </w:p>
        </w:tc>
      </w:tr>
      <w:tr w:rsidR="00FC2F5F" w:rsidRPr="00FC2F5F" w14:paraId="1A5FDF8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3FC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EA2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33CC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09E0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A46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B40C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C2F5F" w:rsidRPr="00FC2F5F" w14:paraId="493D70D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E95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02B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3415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EC29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C94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8CDD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C2F5F" w:rsidRPr="00FC2F5F" w14:paraId="0B8E300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FE4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15C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6FB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57D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85B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F042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FC2F5F" w:rsidRPr="00FC2F5F" w14:paraId="32624F0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4F4F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6E7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7FF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333E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B97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D235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FC2F5F" w:rsidRPr="00FC2F5F" w14:paraId="28923B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E61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BD6E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F587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2CE8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AC14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49FC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FC2F5F" w:rsidRPr="00FC2F5F" w14:paraId="5C11410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1B6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4E9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E1B8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4123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BBC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C583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917 245,6</w:t>
            </w:r>
          </w:p>
        </w:tc>
      </w:tr>
      <w:tr w:rsidR="00FC2F5F" w:rsidRPr="00FC2F5F" w14:paraId="5973121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947F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BC4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E6F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870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387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3593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774 867,5</w:t>
            </w:r>
          </w:p>
        </w:tc>
      </w:tr>
      <w:tr w:rsidR="00FC2F5F" w:rsidRPr="00FC2F5F" w14:paraId="75E1544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ABFAC" w14:textId="2B5E3AF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7FA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F877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BB26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7BD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659D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FC2F5F" w:rsidRPr="00FC2F5F" w14:paraId="15595E5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B63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00C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02B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9A74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337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6A6C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FC2F5F" w:rsidRPr="00FC2F5F" w14:paraId="7F6097A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3EF1E" w14:textId="2E2F409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9136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98D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0FEC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BF7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0704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FC2F5F" w:rsidRPr="00FC2F5F" w14:paraId="69F3FAC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6DA8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г.Анадырь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A46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CDE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292F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D4CC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80EF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FC2F5F" w:rsidRPr="00FC2F5F" w14:paraId="39242D3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91363" w14:textId="541B4C3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9AE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A5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8562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ECD8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E501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681 067,5</w:t>
            </w:r>
          </w:p>
        </w:tc>
      </w:tr>
      <w:tr w:rsidR="00FC2F5F" w:rsidRPr="00FC2F5F" w14:paraId="2A879A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89E7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4B1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277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1D0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6EBB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DD4B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429 831,3</w:t>
            </w:r>
          </w:p>
        </w:tc>
      </w:tr>
      <w:tr w:rsidR="00FC2F5F" w:rsidRPr="00FC2F5F" w14:paraId="7FDB0A4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2B90C" w14:textId="0441D870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1D6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0CD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DA9B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3EF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5ADD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429 831,3</w:t>
            </w:r>
          </w:p>
        </w:tc>
      </w:tr>
      <w:tr w:rsidR="00FC2F5F" w:rsidRPr="00FC2F5F" w14:paraId="369CDB4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5A1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295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1D7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524A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C2D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12E5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</w:tr>
      <w:tr w:rsidR="00FC2F5F" w:rsidRPr="00FC2F5F" w14:paraId="2B5872B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470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1C1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E1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6C4A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41E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5E5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FC2F5F" w:rsidRPr="00FC2F5F" w14:paraId="003D831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4B229" w14:textId="6B8A6B8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Рыткучи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3C22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B7A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ECD2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16F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A86A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C2F5F" w:rsidRPr="00FC2F5F" w14:paraId="226607A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3CC7" w14:textId="6EF3F9A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Крытый каток с искусственным льдом в </w:t>
            </w:r>
            <w:proofErr w:type="spellStart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A86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6385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CD06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3D4F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EB22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C2F5F" w:rsidRPr="00FC2F5F" w14:paraId="03F0BE4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1021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AE7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158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9CB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85D8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8466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C2F5F" w:rsidRPr="00FC2F5F" w14:paraId="2624448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03E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6A7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24E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AE27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F7A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9B65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</w:tr>
      <w:tr w:rsidR="00FC2F5F" w:rsidRPr="00FC2F5F" w14:paraId="375FA68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6AA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9130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B83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6799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4044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4F10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</w:tr>
      <w:tr w:rsidR="00FC2F5F" w:rsidRPr="00FC2F5F" w14:paraId="05E9BC2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59017" w14:textId="70B1391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5C1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BDA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AE8F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7A2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7266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134 418,6</w:t>
            </w:r>
          </w:p>
        </w:tc>
      </w:tr>
      <w:tr w:rsidR="00FC2F5F" w:rsidRPr="00FC2F5F" w14:paraId="5E46BE2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4D40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5F3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9CE5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D447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905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6A22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 w:rsidR="00FC2F5F" w:rsidRPr="00FC2F5F" w14:paraId="0BD19BC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ABD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AB2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9EA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B67B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61A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16C3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251 236,2</w:t>
            </w:r>
          </w:p>
        </w:tc>
      </w:tr>
      <w:tr w:rsidR="00FC2F5F" w:rsidRPr="00FC2F5F" w14:paraId="65495FE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0F4D0" w14:textId="6111001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7D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2B1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AF46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E24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A68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C2F5F" w:rsidRPr="00FC2F5F" w14:paraId="1A2C747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2199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C47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00E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EF99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985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7087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C2F5F" w:rsidRPr="00FC2F5F" w14:paraId="238E973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C5A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A660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8BD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9241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995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AECE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C2F5F" w:rsidRPr="00FC2F5F" w14:paraId="65BE35F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C9950" w14:textId="3ADC28D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254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456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32C4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560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2B38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197 376,9</w:t>
            </w:r>
          </w:p>
        </w:tc>
      </w:tr>
      <w:tr w:rsidR="00FC2F5F" w:rsidRPr="00FC2F5F" w14:paraId="0972464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8D1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43D4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F5D9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5C49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4B0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A971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FC2F5F" w:rsidRPr="00FC2F5F" w14:paraId="09BDC7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E3F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961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3F8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B32F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0388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56F5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</w:tr>
      <w:tr w:rsidR="00FC2F5F" w:rsidRPr="00FC2F5F" w14:paraId="2F40AA2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B8A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542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CE46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5A2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90F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13B6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</w:tr>
      <w:tr w:rsidR="00FC2F5F" w:rsidRPr="00FC2F5F" w14:paraId="4698AB5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D25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62F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F7EC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F21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9DFB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789A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75 683,2</w:t>
            </w:r>
          </w:p>
        </w:tc>
      </w:tr>
      <w:tr w:rsidR="00FC2F5F" w:rsidRPr="00FC2F5F" w14:paraId="1F95F8F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273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1BD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C76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5A9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D09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43DD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34 300,0</w:t>
            </w:r>
          </w:p>
        </w:tc>
      </w:tr>
      <w:tr w:rsidR="00FC2F5F" w:rsidRPr="00FC2F5F" w14:paraId="4CA7B63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CDF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B799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4F48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64C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009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3F19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C2F5F" w:rsidRPr="00FC2F5F" w14:paraId="21897D9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775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3627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5E5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8BAE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B57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A80B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C2F5F" w:rsidRPr="00FC2F5F" w14:paraId="4A22058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40D22" w14:textId="09BDAAE2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88DD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57B2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2FE3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F0C1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F000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C2F5F" w:rsidRPr="00FC2F5F" w14:paraId="067482E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A1F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объектов недвижимого имущества для государственного 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1B6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3E6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5F0E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78E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5BA9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 w:rsidR="00FC2F5F" w:rsidRPr="00FC2F5F" w14:paraId="3B000EA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FCE43" w14:textId="3A1BA6C3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8A61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8EB0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DD64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2D8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B595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</w:tr>
      <w:tr w:rsidR="00FC2F5F" w:rsidRPr="00FC2F5F" w14:paraId="39AD3FD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F6D59" w14:textId="32B4B03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29D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C19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C7DC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303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A8F0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51 759,3</w:t>
            </w:r>
          </w:p>
        </w:tc>
      </w:tr>
      <w:tr w:rsidR="00FC2F5F" w:rsidRPr="00FC2F5F" w14:paraId="52B979D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77F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FCA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BEED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60B1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538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3ED0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C2F5F" w:rsidRPr="00FC2F5F" w14:paraId="320EDAF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3110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12C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31DB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834D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03F3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581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51 259,3</w:t>
            </w:r>
          </w:p>
        </w:tc>
      </w:tr>
      <w:tr w:rsidR="00FC2F5F" w:rsidRPr="00FC2F5F" w14:paraId="6CFB1C2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27FA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73E2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7F89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9A3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E10F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CD81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71 160,0</w:t>
            </w:r>
          </w:p>
        </w:tc>
      </w:tr>
      <w:tr w:rsidR="00FC2F5F" w:rsidRPr="00FC2F5F" w14:paraId="08918E9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42C01" w14:textId="46CF3825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91D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7EEB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D249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18D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856A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71 160,0</w:t>
            </w:r>
          </w:p>
        </w:tc>
      </w:tr>
      <w:tr w:rsidR="00FC2F5F" w:rsidRPr="00FC2F5F" w14:paraId="0CE210C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871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4476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3137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F14D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FA7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58A2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368C003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A5984" w14:textId="4295167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Бизнес-спринт (Я выбираю спорт)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8F1C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004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97A9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0A7F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919B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66547DE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0C7B9" w14:textId="1658142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ACF3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C1D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9D9F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AE9B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3E5D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C2F5F" w:rsidRPr="00FC2F5F" w14:paraId="268CD57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E23B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CEA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AA50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ABFC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D4B1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71B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FC2F5F" w:rsidRPr="00FC2F5F" w14:paraId="28AF291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73E56" w14:textId="1AEB98C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F0A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30FF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76DE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069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C5A4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FC2F5F" w:rsidRPr="00FC2F5F" w14:paraId="59D17AF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7F0AE" w14:textId="0159D10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92C3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0F3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182F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B3DE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211C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FC2F5F" w:rsidRPr="00FC2F5F" w14:paraId="7D6B456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7A7C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B764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5292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7BEB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B4EC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96D1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71 218,1</w:t>
            </w:r>
          </w:p>
        </w:tc>
      </w:tr>
      <w:tr w:rsidR="00FC2F5F" w:rsidRPr="00FC2F5F" w14:paraId="46DB3F9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25AC9" w14:textId="35519C4A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186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0C9A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5941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F109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B7F3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C2F5F" w:rsidRPr="00FC2F5F" w14:paraId="0AD7EB7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32D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8DA5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DF9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5FDE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A50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0A0D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C2F5F" w:rsidRPr="00FC2F5F" w14:paraId="5C9D71D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12261" w14:textId="34988716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097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3FB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F78E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E06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8075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C2F5F" w:rsidRPr="00FC2F5F" w14:paraId="6A9D3ED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5F1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D10F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058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85EE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CE6E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428C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C2F5F" w:rsidRPr="00FC2F5F" w14:paraId="04FEF1A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0DBAE" w14:textId="323705F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87BA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D71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67AA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B3ED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6A9D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71 068,1</w:t>
            </w:r>
          </w:p>
        </w:tc>
      </w:tr>
      <w:tr w:rsidR="00FC2F5F" w:rsidRPr="00FC2F5F" w14:paraId="4AD10D4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A5FC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823C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1CA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0CEB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5E3C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0C2E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71 068,1</w:t>
            </w:r>
          </w:p>
        </w:tc>
      </w:tr>
      <w:tr w:rsidR="00FC2F5F" w:rsidRPr="00FC2F5F" w14:paraId="3C1155C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81B76" w14:textId="06CEA03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26B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54A2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AA80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C5FD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6AD4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FC2F5F" w:rsidRPr="00FC2F5F" w14:paraId="6D86BF4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491D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C3A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B85A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457A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45E2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D54B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FC2F5F" w:rsidRPr="00FC2F5F" w14:paraId="1B14300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4CA60" w14:textId="675FFFE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4BF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36C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DF65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FA4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0F28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70 438,1</w:t>
            </w:r>
          </w:p>
        </w:tc>
      </w:tr>
      <w:tr w:rsidR="00FC2F5F" w:rsidRPr="00FC2F5F" w14:paraId="2440D34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27AD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F7A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FC62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2896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E4B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521D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65 647,1</w:t>
            </w:r>
          </w:p>
        </w:tc>
      </w:tr>
      <w:tr w:rsidR="00FC2F5F" w:rsidRPr="00FC2F5F" w14:paraId="025097F2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558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D8C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BD3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C5B3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5194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7F57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2 391,0</w:t>
            </w:r>
          </w:p>
        </w:tc>
      </w:tr>
      <w:tr w:rsidR="00FC2F5F" w:rsidRPr="00FC2F5F" w14:paraId="650EF1E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1DDD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8E4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7F1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EDED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902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7568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</w:tr>
      <w:tr w:rsidR="00FC2F5F" w:rsidRPr="00FC2F5F" w14:paraId="1889A58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3E12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03BC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303A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F47B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F774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0787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</w:tr>
      <w:tr w:rsidR="00FC2F5F" w:rsidRPr="00FC2F5F" w14:paraId="208C422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FE6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8EE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BB21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BBF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5AC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C9DB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FC2F5F" w:rsidRPr="00FC2F5F" w14:paraId="174F18C9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30B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5F5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7395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0A98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A7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F1BE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340 436,1</w:t>
            </w:r>
          </w:p>
        </w:tc>
      </w:tr>
      <w:tr w:rsidR="00FC2F5F" w:rsidRPr="00FC2F5F" w14:paraId="2C66F30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687A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EC0B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455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A407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7614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CBE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C2F5F" w:rsidRPr="00FC2F5F" w14:paraId="370A86D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5F723" w14:textId="6B758E6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6B7E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A0F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3DBB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0B28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EB88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C2F5F" w:rsidRPr="00FC2F5F" w14:paraId="783C591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482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C69A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D3C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E787F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14F1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5077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C2F5F" w:rsidRPr="00FC2F5F" w14:paraId="1B26250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2A0AC" w14:textId="62EF3268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AADB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821E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9402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F22F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C13F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C2F5F" w:rsidRPr="00FC2F5F" w14:paraId="786A421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81A0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C0C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022C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26F4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4BC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AD1A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C2F5F" w:rsidRPr="00FC2F5F" w14:paraId="401CB93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67CA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97FF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F0A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E41C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DF92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D590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FC2F5F" w:rsidRPr="00FC2F5F" w14:paraId="374CFB0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AF0EA" w14:textId="2ADC50ED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90AB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DC45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0E7C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7EE3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BA88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FC2F5F" w:rsidRPr="00FC2F5F" w14:paraId="12EA45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6963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E293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F8C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0D7C4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2576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055D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FC2F5F" w:rsidRPr="00FC2F5F" w14:paraId="3CA3D77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C90F1" w14:textId="6F7D7A4C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1344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F99F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2F445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1DCD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24C3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FC2F5F" w:rsidRPr="00FC2F5F" w14:paraId="4671031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CD9B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885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8DE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EF33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5817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3744A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C2F5F" w:rsidRPr="00FC2F5F" w14:paraId="2D46399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14D4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E32D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08B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CB4D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248E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4045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150 446,1</w:t>
            </w:r>
          </w:p>
        </w:tc>
      </w:tr>
      <w:tr w:rsidR="00FC2F5F" w:rsidRPr="00FC2F5F" w14:paraId="066E40D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C4F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15A8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9CB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DCFC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9654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E4588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FC2F5F" w:rsidRPr="00FC2F5F" w14:paraId="7DFB9D26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AF23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B0DF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352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E070B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115A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772C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FC2F5F" w:rsidRPr="00FC2F5F" w14:paraId="0E272BED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8BEFB" w14:textId="253B4DD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3668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1C7A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50D6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F5FE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E7EE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FC2F5F" w:rsidRPr="00FC2F5F" w14:paraId="44B918C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CEC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6B2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ADA0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ADE77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53D3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B4E55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FC2F5F" w:rsidRPr="00FC2F5F" w14:paraId="453E4F7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8548D" w14:textId="3F7AD271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058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03C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6961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8BFB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F43F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FC2F5F" w:rsidRPr="00FC2F5F" w14:paraId="079FFAA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A623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5B7D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B46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8688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E18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16EA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21 271,3</w:t>
            </w:r>
          </w:p>
        </w:tc>
      </w:tr>
      <w:tr w:rsidR="00FC2F5F" w:rsidRPr="00FC2F5F" w14:paraId="3F14F76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FB2C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B766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956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888F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AB6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0BB0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15 527,0</w:t>
            </w:r>
          </w:p>
        </w:tc>
      </w:tr>
      <w:tr w:rsidR="00FC2F5F" w:rsidRPr="00FC2F5F" w14:paraId="0A71B5C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50DA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99F9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BB7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88F1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62B9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214B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FC2F5F" w:rsidRPr="00FC2F5F" w14:paraId="588A01B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780D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5F70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2BDE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D2D0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44C2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AC810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5 611 551,1</w:t>
            </w:r>
          </w:p>
        </w:tc>
      </w:tr>
      <w:tr w:rsidR="00FC2F5F" w:rsidRPr="00FC2F5F" w14:paraId="478BC858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116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2AB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B40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3637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B020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A8D4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FC2F5F" w:rsidRPr="00FC2F5F" w14:paraId="605BAEC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1BE18" w14:textId="758182F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68EA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BD1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FCDE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ABA3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6724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FC2F5F" w:rsidRPr="00FC2F5F" w14:paraId="58E8033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D6BC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C76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90CB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9BAC0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E0B6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7417C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FC2F5F" w:rsidRPr="00FC2F5F" w14:paraId="0A09D90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F6423" w14:textId="1EC6389E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17D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3778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CC13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D590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C8F7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FC2F5F" w:rsidRPr="00FC2F5F" w14:paraId="11C645C4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858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9AD4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89F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932BA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BD56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67CFF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FC2F5F" w:rsidRPr="00FC2F5F" w14:paraId="4B22891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F1EE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0A42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68DA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490C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26DE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FAB7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FC2F5F" w:rsidRPr="00FC2F5F" w14:paraId="3623A2F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2176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9121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84C0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AA268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54A2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A4987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FC2F5F" w:rsidRPr="00FC2F5F" w14:paraId="680D96D7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F1521" w14:textId="5DEFF46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A461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FB58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4A9EE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7E2C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3EBE6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FC2F5F" w:rsidRPr="00FC2F5F" w14:paraId="002059CA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0B07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E907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8C06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B135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14F6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05D84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FC2F5F" w:rsidRPr="00FC2F5F" w14:paraId="2FC8C683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13CC6" w14:textId="39D01FCB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5601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3D9E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C19D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7FE2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F29F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FC2F5F" w:rsidRPr="00FC2F5F" w14:paraId="598BF71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45FC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AA351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82E5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6D09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D1CE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AA0E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</w:tr>
      <w:tr w:rsidR="00FC2F5F" w:rsidRPr="00FC2F5F" w14:paraId="2F1BB49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21A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5131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B444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85F7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25C9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73EA9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FC2F5F" w:rsidRPr="00FC2F5F" w14:paraId="4B382E6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B9424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F050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03F6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DEB79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F679B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69FA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</w:tr>
      <w:tr w:rsidR="00FC2F5F" w:rsidRPr="00FC2F5F" w14:paraId="5F7C0C80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9D421" w14:textId="2BD93AB4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BC93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3D512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1D7F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658E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D3E4E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</w:tr>
      <w:tr w:rsidR="00FC2F5F" w:rsidRPr="00FC2F5F" w14:paraId="42281ECC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886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73490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85A8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6655C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B2C6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324D1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</w:tr>
      <w:tr w:rsidR="00FC2F5F" w:rsidRPr="00FC2F5F" w14:paraId="3B17AB01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24CC8" w14:textId="2E3B33E9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85D56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18D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B58A1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3DDA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AF5E2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FC2F5F" w:rsidRPr="00FC2F5F" w14:paraId="0D11147B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81F4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4BF6F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0DA97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EC7D2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48B85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94B0D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FC2F5F" w:rsidRPr="00FC2F5F" w14:paraId="615D523F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B75BE" w14:textId="47E84B4F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0E9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1115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26C93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C31E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40193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FC2F5F" w:rsidRPr="00FC2F5F" w14:paraId="7324C4F5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91FAA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0A25C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88F3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FB0D6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FE46D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AE58B" w14:textId="77777777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F5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FC2F5F" w:rsidRPr="00FC2F5F" w14:paraId="63C150AE" w14:textId="77777777" w:rsidTr="00505A4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B6A7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07EFE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4CAC9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46C3D" w14:textId="77777777" w:rsidR="00FC2F5F" w:rsidRPr="00FC2F5F" w:rsidRDefault="00FC2F5F" w:rsidP="00FC2F5F">
            <w:pPr>
              <w:spacing w:after="0" w:line="240" w:lineRule="auto"/>
              <w:ind w:left="-102" w:right="-10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95D98" w14:textId="77777777" w:rsidR="00FC2F5F" w:rsidRPr="00FC2F5F" w:rsidRDefault="00FC2F5F" w:rsidP="00FC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84665" w14:textId="0F48AB14" w:rsidR="00FC2F5F" w:rsidRPr="00FC2F5F" w:rsidRDefault="00FC2F5F" w:rsidP="00FC2F5F">
            <w:pPr>
              <w:spacing w:after="0" w:line="240" w:lineRule="auto"/>
              <w:ind w:left="-10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30B794A" w14:textId="77777777" w:rsidR="00BF1E5B" w:rsidRDefault="00BF1E5B"/>
    <w:sectPr w:rsidR="00BF1E5B" w:rsidSect="002F2A04">
      <w:headerReference w:type="default" r:id="rId6"/>
      <w:pgSz w:w="11906" w:h="16838"/>
      <w:pgMar w:top="709" w:right="566" w:bottom="1134" w:left="567" w:header="708" w:footer="708" w:gutter="0"/>
      <w:pgNumType w:start="1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2CD69" w14:textId="77777777" w:rsidR="003A2DFE" w:rsidRDefault="003A2DFE" w:rsidP="00654AFC">
      <w:pPr>
        <w:spacing w:after="0" w:line="240" w:lineRule="auto"/>
      </w:pPr>
      <w:r>
        <w:separator/>
      </w:r>
    </w:p>
  </w:endnote>
  <w:endnote w:type="continuationSeparator" w:id="0">
    <w:p w14:paraId="50A4C014" w14:textId="77777777" w:rsidR="003A2DFE" w:rsidRDefault="003A2DFE" w:rsidP="0065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3CD4F" w14:textId="77777777" w:rsidR="003A2DFE" w:rsidRDefault="003A2DFE" w:rsidP="00654AFC">
      <w:pPr>
        <w:spacing w:after="0" w:line="240" w:lineRule="auto"/>
      </w:pPr>
      <w:r>
        <w:separator/>
      </w:r>
    </w:p>
  </w:footnote>
  <w:footnote w:type="continuationSeparator" w:id="0">
    <w:p w14:paraId="595B80AE" w14:textId="77777777" w:rsidR="003A2DFE" w:rsidRDefault="003A2DFE" w:rsidP="00654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72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Cs w:val="24"/>
      </w:rPr>
    </w:sdtEndPr>
    <w:sdtContent>
      <w:p w14:paraId="1E586A17" w14:textId="503F407F" w:rsidR="00654AFC" w:rsidRPr="002F2A04" w:rsidRDefault="00654AFC">
        <w:pPr>
          <w:pStyle w:val="ae"/>
          <w:jc w:val="center"/>
          <w:rPr>
            <w:rFonts w:ascii="Times New Roman" w:hAnsi="Times New Roman" w:cs="Times New Roman"/>
            <w:szCs w:val="24"/>
          </w:rPr>
        </w:pPr>
        <w:r w:rsidRPr="002F2A04">
          <w:rPr>
            <w:rFonts w:ascii="Times New Roman" w:hAnsi="Times New Roman" w:cs="Times New Roman"/>
            <w:szCs w:val="24"/>
          </w:rPr>
          <w:fldChar w:fldCharType="begin"/>
        </w:r>
        <w:r w:rsidRPr="002F2A04">
          <w:rPr>
            <w:rFonts w:ascii="Times New Roman" w:hAnsi="Times New Roman" w:cs="Times New Roman"/>
            <w:szCs w:val="24"/>
          </w:rPr>
          <w:instrText>PAGE   \* MERGEFORMAT</w:instrText>
        </w:r>
        <w:r w:rsidRPr="002F2A04">
          <w:rPr>
            <w:rFonts w:ascii="Times New Roman" w:hAnsi="Times New Roman" w:cs="Times New Roman"/>
            <w:szCs w:val="24"/>
          </w:rPr>
          <w:fldChar w:fldCharType="separate"/>
        </w:r>
        <w:r w:rsidR="002F2A04">
          <w:rPr>
            <w:rFonts w:ascii="Times New Roman" w:hAnsi="Times New Roman" w:cs="Times New Roman"/>
            <w:noProof/>
            <w:szCs w:val="24"/>
          </w:rPr>
          <w:t>197</w:t>
        </w:r>
        <w:r w:rsidRPr="002F2A04">
          <w:rPr>
            <w:rFonts w:ascii="Times New Roman" w:hAnsi="Times New Roman" w:cs="Times New Roman"/>
            <w:szCs w:val="24"/>
          </w:rPr>
          <w:fldChar w:fldCharType="end"/>
        </w:r>
      </w:p>
    </w:sdtContent>
  </w:sdt>
  <w:p w14:paraId="393D2663" w14:textId="77777777" w:rsidR="00654AFC" w:rsidRDefault="00654AFC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0E"/>
    <w:rsid w:val="002F2A04"/>
    <w:rsid w:val="0038400E"/>
    <w:rsid w:val="003A2DFE"/>
    <w:rsid w:val="004C027B"/>
    <w:rsid w:val="00505A4F"/>
    <w:rsid w:val="005E65C5"/>
    <w:rsid w:val="00654AFC"/>
    <w:rsid w:val="006E2B90"/>
    <w:rsid w:val="007D342C"/>
    <w:rsid w:val="00BF1E5B"/>
    <w:rsid w:val="00F45209"/>
    <w:rsid w:val="00FC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D137D"/>
  <w15:chartTrackingRefBased/>
  <w15:docId w15:val="{1AD11FE3-8992-4204-AF74-D232978F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4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40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4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40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40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40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40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40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0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840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840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8400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8400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8400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8400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8400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840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840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84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4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84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84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8400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8400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8400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840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8400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8400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FC2F5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C2F5F"/>
    <w:rPr>
      <w:color w:val="800080"/>
      <w:u w:val="single"/>
    </w:rPr>
  </w:style>
  <w:style w:type="paragraph" w:customStyle="1" w:styleId="msonormal0">
    <w:name w:val="msonormal"/>
    <w:basedOn w:val="a"/>
    <w:rsid w:val="00FC2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FC2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FC2F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FC2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68">
    <w:name w:val="xl68"/>
    <w:basedOn w:val="a"/>
    <w:rsid w:val="00FC2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FC2F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FC2F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FC2F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FC2F5F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3">
    <w:name w:val="xl73"/>
    <w:basedOn w:val="a"/>
    <w:rsid w:val="00FC2F5F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FC2F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FC2F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FC2F5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FC2F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8">
    <w:name w:val="xl78"/>
    <w:basedOn w:val="a"/>
    <w:rsid w:val="00FC2F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654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54AFC"/>
  </w:style>
  <w:style w:type="paragraph" w:styleId="af0">
    <w:name w:val="footer"/>
    <w:basedOn w:val="a"/>
    <w:link w:val="af1"/>
    <w:uiPriority w:val="99"/>
    <w:unhideWhenUsed/>
    <w:rsid w:val="00654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5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154</Pages>
  <Words>37227</Words>
  <Characters>212199</Characters>
  <Application>Microsoft Office Word</Application>
  <DocSecurity>0</DocSecurity>
  <Lines>1768</Lines>
  <Paragraphs>497</Paragraphs>
  <ScaleCrop>false</ScaleCrop>
  <Company/>
  <LinksUpToDate>false</LinksUpToDate>
  <CharactersWithSpaces>248929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Молько Анастасия Константиновна</cp:lastModifiedBy>
  <cp:revision>6</cp:revision>
  <dcterms:created xsi:type="dcterms:W3CDTF">2025-06-02T23:33:00Z</dcterms:created>
  <dcterms:modified xsi:type="dcterms:W3CDTF">2025-06-03T00:08:00Z</dcterms:modified>
</cp:coreProperties>
</file>